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18CF76" w14:textId="665636D7" w:rsidR="00E92364" w:rsidRPr="00BD68AC" w:rsidRDefault="00CB6E04" w:rsidP="00191CC2">
      <w:pPr>
        <w:pStyle w:val="Heading3"/>
        <w:tabs>
          <w:tab w:val="left" w:pos="3402"/>
          <w:tab w:val="left" w:pos="7371"/>
        </w:tabs>
        <w:spacing w:before="0" w:line="360" w:lineRule="auto"/>
        <w:ind w:left="0" w:firstLine="0"/>
        <w:rPr>
          <w:rFonts w:ascii="Cambria" w:hAnsi="Cambria" w:cs="Times New Roman"/>
          <w:color w:val="000000" w:themeColor="text1"/>
        </w:rPr>
      </w:pPr>
      <w:r w:rsidRPr="00BD68AC">
        <w:rPr>
          <w:rFonts w:ascii="Cambria" w:hAnsi="Cambria"/>
          <w:noProof/>
          <w:color w:val="000000" w:themeColor="text1"/>
          <w:lang w:val="en-GB" w:eastAsia="en-GB"/>
        </w:rPr>
        <w:drawing>
          <wp:inline distT="0" distB="0" distL="0" distR="0" wp14:anchorId="1482BAAA" wp14:editId="30E52A24">
            <wp:extent cx="4895261" cy="923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249" cy="93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54A4E" w14:textId="1A30FD06" w:rsidR="00E53EDE" w:rsidRPr="00225ED1" w:rsidRDefault="002111A0" w:rsidP="00225ED1">
      <w:pPr>
        <w:spacing w:after="0"/>
        <w:rPr>
          <w:b/>
          <w:bCs/>
        </w:rPr>
      </w:pPr>
      <w:r>
        <w:rPr>
          <w:b/>
          <w:bCs/>
        </w:rPr>
        <w:t>INTERNATIONAL WEBINAR</w:t>
      </w:r>
    </w:p>
    <w:p w14:paraId="0D5D5978" w14:textId="4539979E" w:rsidR="00B90E58" w:rsidRPr="00225ED1" w:rsidRDefault="000121DF" w:rsidP="00225ED1">
      <w:pPr>
        <w:spacing w:after="0"/>
        <w:rPr>
          <w:b/>
          <w:bCs/>
        </w:rPr>
      </w:pPr>
      <w:r w:rsidRPr="00225ED1">
        <w:rPr>
          <w:b/>
          <w:bCs/>
        </w:rPr>
        <w:t>o</w:t>
      </w:r>
      <w:r w:rsidR="00B90E58" w:rsidRPr="00225ED1">
        <w:rPr>
          <w:b/>
          <w:bCs/>
        </w:rPr>
        <w:t>n</w:t>
      </w:r>
    </w:p>
    <w:p w14:paraId="17095552" w14:textId="0E3BAB32" w:rsidR="002111A0" w:rsidRDefault="00B77843" w:rsidP="00BD68AC">
      <w:pPr>
        <w:rPr>
          <w:b/>
          <w:bCs/>
        </w:rPr>
      </w:pPr>
      <w:r>
        <w:rPr>
          <w:b/>
          <w:bCs/>
        </w:rPr>
        <w:t>PATENTS AND PATENTABILITY</w:t>
      </w:r>
    </w:p>
    <w:p w14:paraId="4439F0D5" w14:textId="064233ED" w:rsidR="00BD68AC" w:rsidRPr="00BD68AC" w:rsidRDefault="00B77843" w:rsidP="00BD68AC">
      <w:pPr>
        <w:rPr>
          <w:color w:val="000000" w:themeColor="text1"/>
        </w:rPr>
      </w:pPr>
      <w:r>
        <w:rPr>
          <w:color w:val="000000" w:themeColor="text1"/>
        </w:rPr>
        <w:t>1</w:t>
      </w:r>
      <w:r w:rsidRPr="00B77843">
        <w:rPr>
          <w:color w:val="000000" w:themeColor="text1"/>
          <w:vertAlign w:val="superscript"/>
        </w:rPr>
        <w:t>st</w:t>
      </w:r>
      <w:r>
        <w:rPr>
          <w:color w:val="000000" w:themeColor="text1"/>
        </w:rPr>
        <w:t xml:space="preserve"> June 2024</w:t>
      </w:r>
    </w:p>
    <w:p w14:paraId="32F61CCA" w14:textId="13A5294A" w:rsidR="005F6E38" w:rsidRDefault="00BF75E6" w:rsidP="005C7EA2">
      <w:pPr>
        <w:jc w:val="left"/>
        <w:rPr>
          <w:rFonts w:ascii="Cambria" w:hAnsi="Cambria"/>
          <w:b/>
          <w:bCs/>
          <w:color w:val="000000" w:themeColor="text1"/>
        </w:rPr>
      </w:pPr>
      <w:r w:rsidRPr="00BD68AC">
        <w:rPr>
          <w:rFonts w:ascii="Cambria" w:hAnsi="Cambria"/>
          <w:b/>
          <w:bCs/>
          <w:color w:val="000000" w:themeColor="text1"/>
        </w:rPr>
        <w:t>Faculty</w:t>
      </w:r>
      <w:r w:rsidR="005F6E38" w:rsidRPr="00BD68AC">
        <w:rPr>
          <w:rFonts w:ascii="Cambria" w:hAnsi="Cambria"/>
          <w:b/>
          <w:bCs/>
          <w:color w:val="000000" w:themeColor="text1"/>
        </w:rPr>
        <w:t xml:space="preserve"> Coordinator:</w:t>
      </w:r>
      <w:r w:rsidR="0012157A" w:rsidRPr="00BD68AC">
        <w:rPr>
          <w:rFonts w:ascii="Cambria" w:hAnsi="Cambria"/>
          <w:b/>
          <w:bCs/>
          <w:color w:val="000000" w:themeColor="text1"/>
        </w:rPr>
        <w:t xml:space="preserve"> </w:t>
      </w:r>
      <w:r w:rsidR="00034078">
        <w:rPr>
          <w:rFonts w:ascii="Cambria" w:hAnsi="Cambria"/>
          <w:b/>
          <w:bCs/>
          <w:color w:val="000000" w:themeColor="text1"/>
        </w:rPr>
        <w:t xml:space="preserve"> </w:t>
      </w:r>
      <w:r w:rsidR="00B77843">
        <w:rPr>
          <w:rFonts w:ascii="Cambria" w:hAnsi="Cambria"/>
          <w:b/>
          <w:bCs/>
          <w:color w:val="000000" w:themeColor="text1"/>
        </w:rPr>
        <w:t>Mr. Jobin Scaria</w:t>
      </w:r>
      <w:r w:rsidR="005F6E38" w:rsidRPr="00BD68AC">
        <w:rPr>
          <w:rFonts w:ascii="Cambria" w:hAnsi="Cambria"/>
          <w:b/>
          <w:bCs/>
          <w:color w:val="000000" w:themeColor="text1"/>
        </w:rPr>
        <w:t xml:space="preserve"> </w:t>
      </w:r>
    </w:p>
    <w:p w14:paraId="7AD5D6E3" w14:textId="440128A4" w:rsidR="002111A0" w:rsidRDefault="002111A0" w:rsidP="005C7EA2">
      <w:pPr>
        <w:jc w:val="left"/>
        <w:rPr>
          <w:rFonts w:ascii="Cambria" w:hAnsi="Cambria"/>
          <w:b/>
          <w:bCs/>
          <w:color w:val="000000" w:themeColor="text1"/>
        </w:rPr>
      </w:pPr>
      <w:r>
        <w:rPr>
          <w:rFonts w:ascii="Cambria" w:hAnsi="Cambria"/>
          <w:b/>
          <w:bCs/>
          <w:color w:val="000000" w:themeColor="text1"/>
        </w:rPr>
        <w:t xml:space="preserve">Student Coordinator: Ms. </w:t>
      </w:r>
      <w:r w:rsidR="00B77843">
        <w:rPr>
          <w:rFonts w:ascii="Cambria" w:hAnsi="Cambria"/>
          <w:b/>
          <w:bCs/>
          <w:color w:val="000000" w:themeColor="text1"/>
        </w:rPr>
        <w:t>Rohini Kumari S, I BBA</w:t>
      </w:r>
    </w:p>
    <w:p w14:paraId="505629C3" w14:textId="25007B7A" w:rsidR="00287BCE" w:rsidRPr="00BD68AC" w:rsidRDefault="005C7EA2" w:rsidP="00287BCE">
      <w:pPr>
        <w:tabs>
          <w:tab w:val="num" w:pos="1440"/>
          <w:tab w:val="left" w:pos="3402"/>
          <w:tab w:val="left" w:pos="7371"/>
        </w:tabs>
        <w:spacing w:after="0" w:line="360" w:lineRule="auto"/>
        <w:ind w:left="0" w:firstLine="0"/>
        <w:jc w:val="both"/>
        <w:rPr>
          <w:rFonts w:ascii="Cambria" w:hAnsi="Cambria"/>
          <w:b/>
          <w:bCs/>
          <w:color w:val="000000" w:themeColor="text1"/>
        </w:rPr>
      </w:pPr>
      <w:r w:rsidRPr="00BD68AC">
        <w:rPr>
          <w:rFonts w:ascii="Cambria" w:hAnsi="Cambria"/>
          <w:b/>
          <w:bCs/>
          <w:color w:val="000000" w:themeColor="text1"/>
        </w:rPr>
        <w:t>Abstract of the Event:</w:t>
      </w:r>
      <w:r w:rsidR="0012157A" w:rsidRPr="00BD68AC">
        <w:rPr>
          <w:rFonts w:ascii="Cambria" w:hAnsi="Cambria"/>
          <w:b/>
          <w:bCs/>
          <w:color w:val="000000" w:themeColor="text1"/>
        </w:rPr>
        <w:t xml:space="preserve"> </w:t>
      </w:r>
    </w:p>
    <w:p w14:paraId="017A0748" w14:textId="1C60C845" w:rsidR="000B0243" w:rsidRDefault="002111A0" w:rsidP="00287BCE">
      <w:pPr>
        <w:tabs>
          <w:tab w:val="num" w:pos="1440"/>
          <w:tab w:val="left" w:pos="3402"/>
          <w:tab w:val="left" w:pos="7371"/>
        </w:tabs>
        <w:spacing w:after="0" w:line="360" w:lineRule="auto"/>
        <w:ind w:left="0" w:firstLine="0"/>
        <w:jc w:val="both"/>
        <w:rPr>
          <w:rFonts w:ascii="Cambria" w:hAnsi="Cambria" w:cs="Times New Roman"/>
          <w:b/>
          <w:bCs/>
        </w:rPr>
      </w:pPr>
      <w:r w:rsidRPr="000B10C0">
        <w:t>International webinar on</w:t>
      </w:r>
      <w:r>
        <w:rPr>
          <w:rFonts w:ascii="Cambria" w:hAnsi="Cambria"/>
        </w:rPr>
        <w:t xml:space="preserve"> “</w:t>
      </w:r>
      <w:r w:rsidR="000B4F5B">
        <w:t>Patents and Patentability</w:t>
      </w:r>
      <w:r>
        <w:t xml:space="preserve">” by </w:t>
      </w:r>
      <w:r w:rsidR="000B4F5B">
        <w:t xml:space="preserve">Ms. Priyanka Prasad, Assistant Professor, </w:t>
      </w:r>
      <w:proofErr w:type="spellStart"/>
      <w:r w:rsidR="000B4F5B">
        <w:t>Dr.</w:t>
      </w:r>
      <w:proofErr w:type="spellEnd"/>
      <w:r w:rsidR="000B4F5B">
        <w:t xml:space="preserve"> Ambed</w:t>
      </w:r>
      <w:r w:rsidR="000B0243">
        <w:t xml:space="preserve">kar Government Law College, Puducherry </w:t>
      </w:r>
      <w:r>
        <w:t xml:space="preserve">was organised by </w:t>
      </w:r>
      <w:r w:rsidR="000B0243" w:rsidRPr="000B0243">
        <w:rPr>
          <w:rFonts w:ascii="Cambria" w:hAnsi="Cambria" w:cs="Times New Roman"/>
        </w:rPr>
        <w:t>the NDLI, Department of Library and Information Centre and IPR Cell in association with the Department of Management and IQAC, Christ College of Science and Management</w:t>
      </w:r>
      <w:r w:rsidR="000B0243">
        <w:rPr>
          <w:rFonts w:ascii="Cambria" w:hAnsi="Cambria" w:cs="Times New Roman"/>
          <w:b/>
          <w:bCs/>
        </w:rPr>
        <w:t xml:space="preserve"> </w:t>
      </w:r>
      <w:r w:rsidR="000B0243" w:rsidRPr="000B0243">
        <w:rPr>
          <w:rFonts w:ascii="Cambria" w:hAnsi="Cambria" w:cs="Times New Roman"/>
        </w:rPr>
        <w:t>on 1</w:t>
      </w:r>
      <w:r w:rsidR="000B0243" w:rsidRPr="000B0243">
        <w:rPr>
          <w:rFonts w:ascii="Cambria" w:hAnsi="Cambria" w:cs="Times New Roman"/>
          <w:vertAlign w:val="superscript"/>
        </w:rPr>
        <w:t>st</w:t>
      </w:r>
      <w:r w:rsidR="000B0243" w:rsidRPr="000B0243">
        <w:rPr>
          <w:rFonts w:ascii="Cambria" w:hAnsi="Cambria" w:cs="Times New Roman"/>
        </w:rPr>
        <w:t xml:space="preserve"> June 2024.</w:t>
      </w:r>
    </w:p>
    <w:p w14:paraId="6943D999" w14:textId="49ACB3C9" w:rsidR="00E12D7C" w:rsidRPr="00BD68AC" w:rsidRDefault="005C7EA2" w:rsidP="00287BCE">
      <w:pPr>
        <w:tabs>
          <w:tab w:val="num" w:pos="1440"/>
          <w:tab w:val="left" w:pos="3402"/>
          <w:tab w:val="left" w:pos="7371"/>
        </w:tabs>
        <w:spacing w:after="0" w:line="360" w:lineRule="auto"/>
        <w:ind w:left="0" w:firstLine="0"/>
        <w:jc w:val="both"/>
        <w:rPr>
          <w:rFonts w:ascii="Cambria" w:hAnsi="Cambria"/>
          <w:b/>
          <w:bCs/>
          <w:color w:val="000000" w:themeColor="text1"/>
        </w:rPr>
      </w:pPr>
      <w:r w:rsidRPr="00BD68AC">
        <w:rPr>
          <w:rFonts w:ascii="Cambria" w:hAnsi="Cambria"/>
          <w:b/>
          <w:bCs/>
          <w:color w:val="000000" w:themeColor="text1"/>
        </w:rPr>
        <w:t xml:space="preserve">Programme </w:t>
      </w:r>
      <w:r w:rsidR="00E12D7C" w:rsidRPr="00BD68AC">
        <w:rPr>
          <w:rFonts w:ascii="Cambria" w:hAnsi="Cambria"/>
          <w:b/>
          <w:bCs/>
          <w:color w:val="000000" w:themeColor="text1"/>
        </w:rPr>
        <w:t>Objective</w:t>
      </w:r>
      <w:r w:rsidR="00747840" w:rsidRPr="00BD68AC">
        <w:rPr>
          <w:rFonts w:ascii="Cambria" w:hAnsi="Cambria"/>
          <w:b/>
          <w:bCs/>
          <w:color w:val="000000" w:themeColor="text1"/>
        </w:rPr>
        <w:t>s</w:t>
      </w:r>
      <w:r w:rsidRPr="00BD68AC">
        <w:rPr>
          <w:rFonts w:ascii="Cambria" w:hAnsi="Cambria"/>
          <w:b/>
          <w:bCs/>
          <w:color w:val="000000" w:themeColor="text1"/>
        </w:rPr>
        <w:t>:</w:t>
      </w:r>
    </w:p>
    <w:p w14:paraId="5158ABCE" w14:textId="232C7291" w:rsidR="00FC7324" w:rsidRPr="002908EB" w:rsidRDefault="00FC7324" w:rsidP="00FC7324">
      <w:pPr>
        <w:pStyle w:val="ListParagraph"/>
        <w:numPr>
          <w:ilvl w:val="0"/>
          <w:numId w:val="4"/>
        </w:numPr>
        <w:tabs>
          <w:tab w:val="left" w:pos="3402"/>
          <w:tab w:val="left" w:pos="7371"/>
        </w:tabs>
        <w:spacing w:after="0" w:line="360" w:lineRule="auto"/>
        <w:jc w:val="both"/>
        <w:rPr>
          <w:bCs/>
        </w:rPr>
      </w:pPr>
      <w:bookmarkStart w:id="0" w:name="_Hlk160453099"/>
      <w:r w:rsidRPr="002908EB">
        <w:rPr>
          <w:bCs/>
        </w:rPr>
        <w:t>To</w:t>
      </w:r>
      <w:r>
        <w:rPr>
          <w:bCs/>
        </w:rPr>
        <w:t xml:space="preserve"> </w:t>
      </w:r>
      <w:r w:rsidR="00B725B6">
        <w:rPr>
          <w:bCs/>
        </w:rPr>
        <w:t xml:space="preserve">expose students to </w:t>
      </w:r>
      <w:r w:rsidR="000B0243">
        <w:rPr>
          <w:bCs/>
        </w:rPr>
        <w:t>intellectual property rights</w:t>
      </w:r>
    </w:p>
    <w:p w14:paraId="51C3DDAB" w14:textId="4267CCE6" w:rsidR="00FC7324" w:rsidRPr="00C075F2" w:rsidRDefault="00FC7324" w:rsidP="00FC7324">
      <w:pPr>
        <w:pStyle w:val="ListParagraph"/>
        <w:numPr>
          <w:ilvl w:val="0"/>
          <w:numId w:val="4"/>
        </w:numPr>
        <w:tabs>
          <w:tab w:val="left" w:pos="3402"/>
          <w:tab w:val="left" w:pos="7371"/>
        </w:tabs>
        <w:spacing w:after="0" w:line="360" w:lineRule="auto"/>
        <w:jc w:val="both"/>
        <w:rPr>
          <w:bCs/>
        </w:rPr>
      </w:pPr>
      <w:r w:rsidRPr="002908EB">
        <w:rPr>
          <w:rFonts w:cs="Times New Roman"/>
          <w:bCs/>
        </w:rPr>
        <w:t xml:space="preserve">To </w:t>
      </w:r>
      <w:r w:rsidR="000B0243">
        <w:rPr>
          <w:rFonts w:cs="Times New Roman"/>
          <w:bCs/>
        </w:rPr>
        <w:t>evaluate the steps and importance of filing patents and patentability</w:t>
      </w:r>
    </w:p>
    <w:bookmarkEnd w:id="0"/>
    <w:p w14:paraId="53E9444E" w14:textId="42422961" w:rsidR="00CB581C" w:rsidRDefault="00CB581C" w:rsidP="00543F37">
      <w:pPr>
        <w:ind w:left="0" w:firstLine="0"/>
        <w:jc w:val="left"/>
        <w:rPr>
          <w:rFonts w:ascii="Cambria" w:hAnsi="Cambria"/>
          <w:b/>
          <w:bCs/>
          <w:color w:val="000000" w:themeColor="text1"/>
        </w:rPr>
      </w:pPr>
      <w:r w:rsidRPr="00BD68AC">
        <w:rPr>
          <w:rFonts w:ascii="Cambria" w:hAnsi="Cambria"/>
          <w:b/>
          <w:bCs/>
          <w:color w:val="000000" w:themeColor="text1"/>
        </w:rPr>
        <w:t>Programme Schedule:</w:t>
      </w:r>
    </w:p>
    <w:p w14:paraId="37E61CEE" w14:textId="2797A5B2" w:rsidR="00B725B6" w:rsidRPr="00B725B6" w:rsidRDefault="000B0243" w:rsidP="00B725B6">
      <w:pPr>
        <w:spacing w:before="100" w:beforeAutospacing="1" w:after="100" w:afterAutospacing="1" w:line="240" w:lineRule="auto"/>
        <w:ind w:left="0" w:firstLine="0"/>
        <w:jc w:val="left"/>
        <w:rPr>
          <w:rFonts w:ascii="Times New Roman" w:eastAsia="Times New Roman" w:hAnsi="Times New Roman" w:cs="Times New Roman"/>
          <w:lang w:eastAsia="en-IN"/>
          <w14:shadow w14:blurRad="0" w14:dist="0" w14:dir="0" w14:sx="0" w14:sy="0" w14:kx="0" w14:ky="0" w14:algn="none">
            <w14:srgbClr w14:val="000000"/>
          </w14:shadow>
        </w:rPr>
      </w:pPr>
      <w:r w:rsidRPr="000B0243">
        <w:rPr>
          <w:rFonts w:ascii="Times New Roman" w:eastAsia="Times New Roman" w:hAnsi="Times New Roman" w:cs="Times New Roman"/>
          <w:noProof/>
          <w:lang w:eastAsia="en-IN"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0" distR="0" wp14:anchorId="1842541B" wp14:editId="39CA2EFA">
            <wp:extent cx="2286000" cy="3200298"/>
            <wp:effectExtent l="0" t="0" r="0" b="635"/>
            <wp:docPr id="1147744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5" cy="322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9EDD0" w14:textId="5F39D065" w:rsidR="001F5516" w:rsidRPr="00BD68AC" w:rsidRDefault="005C7EA2" w:rsidP="001F5516">
      <w:pPr>
        <w:tabs>
          <w:tab w:val="num" w:pos="1440"/>
          <w:tab w:val="left" w:pos="3402"/>
          <w:tab w:val="left" w:pos="7371"/>
        </w:tabs>
        <w:spacing w:after="0" w:line="360" w:lineRule="auto"/>
        <w:jc w:val="both"/>
        <w:rPr>
          <w:rFonts w:ascii="Cambria" w:hAnsi="Cambria"/>
          <w:b/>
          <w:bCs/>
          <w:color w:val="000000" w:themeColor="text1"/>
        </w:rPr>
      </w:pPr>
      <w:r w:rsidRPr="00BD68AC">
        <w:rPr>
          <w:rFonts w:ascii="Cambria" w:hAnsi="Cambria"/>
          <w:b/>
          <w:bCs/>
          <w:color w:val="000000" w:themeColor="text1"/>
        </w:rPr>
        <w:lastRenderedPageBreak/>
        <w:t>Report in Brief:</w:t>
      </w:r>
    </w:p>
    <w:p w14:paraId="7C0AC3FD" w14:textId="77777777" w:rsidR="000B0243" w:rsidRDefault="000B0243" w:rsidP="000B0243">
      <w:pPr>
        <w:tabs>
          <w:tab w:val="num" w:pos="1440"/>
          <w:tab w:val="left" w:pos="3402"/>
          <w:tab w:val="left" w:pos="7371"/>
        </w:tabs>
        <w:spacing w:after="0" w:line="360" w:lineRule="auto"/>
        <w:ind w:left="0" w:firstLine="0"/>
        <w:jc w:val="both"/>
        <w:rPr>
          <w:rFonts w:ascii="Cambria" w:hAnsi="Cambria" w:cs="Times New Roman"/>
          <w:b/>
          <w:bCs/>
        </w:rPr>
      </w:pPr>
      <w:r w:rsidRPr="000B10C0">
        <w:t>International webinar on</w:t>
      </w:r>
      <w:r>
        <w:rPr>
          <w:rFonts w:ascii="Cambria" w:hAnsi="Cambria"/>
        </w:rPr>
        <w:t xml:space="preserve"> “</w:t>
      </w:r>
      <w:r>
        <w:t xml:space="preserve">Patents and Patentability” by Ms. Priyanka Prasad, Assistant Professor, </w:t>
      </w:r>
      <w:proofErr w:type="spellStart"/>
      <w:r>
        <w:t>Dr.</w:t>
      </w:r>
      <w:proofErr w:type="spellEnd"/>
      <w:r>
        <w:t xml:space="preserve"> Ambedkar Government Law College, Puducherry was organised by </w:t>
      </w:r>
      <w:r w:rsidRPr="000B0243">
        <w:rPr>
          <w:rFonts w:ascii="Cambria" w:hAnsi="Cambria" w:cs="Times New Roman"/>
        </w:rPr>
        <w:t>the NDLI, Department of Library and Information Centre and IPR Cell in association with the Department of Management and IQAC, Christ College of Science and Management</w:t>
      </w:r>
      <w:r>
        <w:rPr>
          <w:rFonts w:ascii="Cambria" w:hAnsi="Cambria" w:cs="Times New Roman"/>
          <w:b/>
          <w:bCs/>
        </w:rPr>
        <w:t xml:space="preserve"> </w:t>
      </w:r>
      <w:r w:rsidRPr="000B0243">
        <w:rPr>
          <w:rFonts w:ascii="Cambria" w:hAnsi="Cambria" w:cs="Times New Roman"/>
        </w:rPr>
        <w:t>on 1</w:t>
      </w:r>
      <w:r w:rsidRPr="000B0243">
        <w:rPr>
          <w:rFonts w:ascii="Cambria" w:hAnsi="Cambria" w:cs="Times New Roman"/>
          <w:vertAlign w:val="superscript"/>
        </w:rPr>
        <w:t>st</w:t>
      </w:r>
      <w:r w:rsidRPr="000B0243">
        <w:rPr>
          <w:rFonts w:ascii="Cambria" w:hAnsi="Cambria" w:cs="Times New Roman"/>
        </w:rPr>
        <w:t xml:space="preserve"> June 2024.</w:t>
      </w:r>
    </w:p>
    <w:p w14:paraId="39C2A5B7" w14:textId="020E1F1B" w:rsidR="00805D16" w:rsidRDefault="002111A0" w:rsidP="000B0243">
      <w:pPr>
        <w:tabs>
          <w:tab w:val="num" w:pos="1440"/>
          <w:tab w:val="left" w:pos="3402"/>
          <w:tab w:val="left" w:pos="7371"/>
        </w:tabs>
        <w:spacing w:after="0" w:line="360" w:lineRule="auto"/>
        <w:ind w:left="0" w:firstLine="0"/>
        <w:jc w:val="both"/>
      </w:pPr>
      <w:r>
        <w:t xml:space="preserve">The </w:t>
      </w:r>
      <w:r w:rsidR="00B725B6">
        <w:t>event's details were</w:t>
      </w:r>
      <w:r>
        <w:t xml:space="preserve"> circulated among different </w:t>
      </w:r>
      <w:r w:rsidR="00805D16">
        <w:t xml:space="preserve">social media platforms and </w:t>
      </w:r>
      <w:r w:rsidR="00B725B6">
        <w:t xml:space="preserve">the </w:t>
      </w:r>
      <w:r w:rsidR="00805D16">
        <w:t xml:space="preserve">registration link for the event was shared </w:t>
      </w:r>
      <w:r w:rsidR="00B725B6">
        <w:t>with</w:t>
      </w:r>
      <w:r w:rsidR="00805D16">
        <w:t xml:space="preserve"> all known people. </w:t>
      </w:r>
      <w:r w:rsidR="000B0243">
        <w:t>The webinar covered in details Intellectual Rights, different types of intellectual properties, acts related to the IPR and Patents, steps to file a patent, patentability and the cases where the patent requests were denied was elaborately discussed.</w:t>
      </w:r>
    </w:p>
    <w:p w14:paraId="6E52D744" w14:textId="6989DAE4" w:rsidR="00D56679" w:rsidRDefault="00F072E1" w:rsidP="000B0243">
      <w:pPr>
        <w:tabs>
          <w:tab w:val="num" w:pos="1440"/>
          <w:tab w:val="left" w:pos="3402"/>
          <w:tab w:val="left" w:pos="7371"/>
        </w:tabs>
        <w:spacing w:after="0" w:line="360" w:lineRule="auto"/>
        <w:ind w:left="0" w:firstLine="0"/>
        <w:jc w:val="both"/>
      </w:pPr>
      <w:r>
        <w:t xml:space="preserve">The webinar had one participant from Sri Lanka and two </w:t>
      </w:r>
      <w:proofErr w:type="gramStart"/>
      <w:r>
        <w:t>participant</w:t>
      </w:r>
      <w:proofErr w:type="gramEnd"/>
      <w:r>
        <w:t xml:space="preserve"> from Pakistan.</w:t>
      </w:r>
    </w:p>
    <w:p w14:paraId="38573B47" w14:textId="7E55AA52" w:rsidR="004672AB" w:rsidRPr="00BD68AC" w:rsidRDefault="005C7EA2" w:rsidP="004672AB">
      <w:pPr>
        <w:tabs>
          <w:tab w:val="left" w:pos="3402"/>
          <w:tab w:val="left" w:pos="7371"/>
        </w:tabs>
        <w:spacing w:after="0" w:line="360" w:lineRule="auto"/>
        <w:ind w:left="0" w:firstLine="0"/>
        <w:jc w:val="both"/>
        <w:rPr>
          <w:rFonts w:ascii="Cambria" w:hAnsi="Cambria"/>
          <w:b/>
          <w:bCs/>
          <w:color w:val="000000" w:themeColor="text1"/>
        </w:rPr>
      </w:pPr>
      <w:r w:rsidRPr="00BD68AC">
        <w:rPr>
          <w:rFonts w:ascii="Cambria" w:hAnsi="Cambria"/>
          <w:b/>
          <w:bCs/>
          <w:color w:val="000000" w:themeColor="text1"/>
        </w:rPr>
        <w:t>Summary of the Program:</w:t>
      </w:r>
    </w:p>
    <w:tbl>
      <w:tblPr>
        <w:tblStyle w:val="TableGrid"/>
        <w:tblW w:w="9264" w:type="dxa"/>
        <w:tblLayout w:type="fixed"/>
        <w:tblLook w:val="04A0" w:firstRow="1" w:lastRow="0" w:firstColumn="1" w:lastColumn="0" w:noHBand="0" w:noVBand="1"/>
      </w:tblPr>
      <w:tblGrid>
        <w:gridCol w:w="1804"/>
        <w:gridCol w:w="1447"/>
        <w:gridCol w:w="995"/>
        <w:gridCol w:w="2303"/>
        <w:gridCol w:w="763"/>
        <w:gridCol w:w="976"/>
        <w:gridCol w:w="976"/>
      </w:tblGrid>
      <w:tr w:rsidR="00BD68AC" w:rsidRPr="00BD68AC" w14:paraId="03C4DF94" w14:textId="2F84182D" w:rsidTr="004B5679">
        <w:trPr>
          <w:trHeight w:val="3002"/>
        </w:trPr>
        <w:tc>
          <w:tcPr>
            <w:tcW w:w="1804" w:type="dxa"/>
          </w:tcPr>
          <w:p w14:paraId="4B83DB35" w14:textId="4EC29D61" w:rsidR="005C7EA2" w:rsidRPr="00BD68AC" w:rsidRDefault="005C7EA2" w:rsidP="00992EB1">
            <w:pPr>
              <w:tabs>
                <w:tab w:val="left" w:pos="3402"/>
                <w:tab w:val="left" w:pos="7371"/>
              </w:tabs>
              <w:ind w:left="0" w:firstLine="0"/>
              <w:jc w:val="both"/>
              <w:rPr>
                <w:rFonts w:ascii="Cambria" w:hAnsi="Cambria"/>
                <w:color w:val="000000" w:themeColor="text1"/>
              </w:rPr>
            </w:pPr>
            <w:r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>Type</w:t>
            </w:r>
            <w:r w:rsidR="00B63372"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 xml:space="preserve"> of the Event</w:t>
            </w:r>
            <w:r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 xml:space="preserve"> </w:t>
            </w:r>
            <w:r w:rsidR="00B63372"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>(</w:t>
            </w:r>
            <w:r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>Experiential/</w:t>
            </w:r>
            <w:r w:rsidR="00B63372"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 xml:space="preserve"> </w:t>
            </w:r>
            <w:r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>Problem Solving Methodology/</w:t>
            </w:r>
            <w:r w:rsidR="00B63372"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 xml:space="preserve"> </w:t>
            </w:r>
            <w:r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>Participative Learning</w:t>
            </w:r>
            <w:r w:rsidR="00B63372"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>)</w:t>
            </w:r>
          </w:p>
        </w:tc>
        <w:tc>
          <w:tcPr>
            <w:tcW w:w="1447" w:type="dxa"/>
          </w:tcPr>
          <w:p w14:paraId="1C7D69D5" w14:textId="129B075D" w:rsidR="005C7EA2" w:rsidRPr="00BD68AC" w:rsidRDefault="005C7EA2" w:rsidP="00992EB1">
            <w:pPr>
              <w:tabs>
                <w:tab w:val="left" w:pos="3402"/>
                <w:tab w:val="left" w:pos="7371"/>
              </w:tabs>
              <w:ind w:left="0" w:firstLine="0"/>
              <w:jc w:val="both"/>
              <w:rPr>
                <w:rFonts w:ascii="Cambria" w:hAnsi="Cambria"/>
                <w:color w:val="000000" w:themeColor="text1"/>
                <w:shd w:val="clear" w:color="auto" w:fill="FFFFFF"/>
              </w:rPr>
            </w:pPr>
            <w:r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>Mode of the Programme (Online/Offline</w:t>
            </w:r>
            <w:r w:rsidR="00B63372"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>/Hybrid</w:t>
            </w:r>
            <w:r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>)</w:t>
            </w:r>
          </w:p>
        </w:tc>
        <w:tc>
          <w:tcPr>
            <w:tcW w:w="995" w:type="dxa"/>
          </w:tcPr>
          <w:p w14:paraId="1251C13C" w14:textId="7122B4CB" w:rsidR="005C7EA2" w:rsidRPr="00BD68AC" w:rsidRDefault="005C7EA2" w:rsidP="00992EB1">
            <w:pPr>
              <w:tabs>
                <w:tab w:val="left" w:pos="3402"/>
                <w:tab w:val="left" w:pos="7371"/>
              </w:tabs>
              <w:ind w:left="0" w:firstLine="0"/>
              <w:jc w:val="both"/>
              <w:rPr>
                <w:rFonts w:ascii="Cambria" w:hAnsi="Cambria"/>
                <w:color w:val="000000" w:themeColor="text1"/>
                <w:shd w:val="clear" w:color="auto" w:fill="FFFFFF"/>
              </w:rPr>
            </w:pPr>
            <w:r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 xml:space="preserve">Level </w:t>
            </w:r>
            <w:r w:rsidR="00B63372"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>–</w:t>
            </w:r>
            <w:r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 xml:space="preserve"> Intercollegiate/</w:t>
            </w:r>
            <w:r w:rsidR="00992EB1"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 xml:space="preserve"> </w:t>
            </w:r>
            <w:r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>National</w:t>
            </w:r>
            <w:r w:rsidR="00F2444D"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>/</w:t>
            </w:r>
            <w:r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>International</w:t>
            </w:r>
            <w:r w:rsidR="00B63372"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>/College</w:t>
            </w:r>
          </w:p>
        </w:tc>
        <w:tc>
          <w:tcPr>
            <w:tcW w:w="2303" w:type="dxa"/>
          </w:tcPr>
          <w:p w14:paraId="656EDEC1" w14:textId="0D7073E7" w:rsidR="005C7EA2" w:rsidRPr="00BD68AC" w:rsidRDefault="005C7EA2" w:rsidP="00992EB1">
            <w:pPr>
              <w:tabs>
                <w:tab w:val="left" w:pos="3402"/>
                <w:tab w:val="left" w:pos="7371"/>
              </w:tabs>
              <w:ind w:left="0" w:firstLine="0"/>
              <w:jc w:val="both"/>
              <w:rPr>
                <w:rFonts w:ascii="Cambria" w:hAnsi="Cambria"/>
                <w:color w:val="000000" w:themeColor="text1"/>
                <w:shd w:val="clear" w:color="auto" w:fill="FFFFFF"/>
              </w:rPr>
            </w:pPr>
            <w:r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>Name of the Resource Person/</w:t>
            </w:r>
            <w:r w:rsidR="00B63372"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 xml:space="preserve"> </w:t>
            </w:r>
            <w:r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 xml:space="preserve">Chief Guest with contact </w:t>
            </w:r>
            <w:r w:rsidR="00FB11E5"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>details (Mobile, Email)</w:t>
            </w:r>
          </w:p>
        </w:tc>
        <w:tc>
          <w:tcPr>
            <w:tcW w:w="763" w:type="dxa"/>
          </w:tcPr>
          <w:p w14:paraId="696488A6" w14:textId="504D406B" w:rsidR="005C7EA2" w:rsidRPr="00BD68AC" w:rsidRDefault="005C7EA2" w:rsidP="00992EB1">
            <w:pPr>
              <w:tabs>
                <w:tab w:val="left" w:pos="3402"/>
                <w:tab w:val="left" w:pos="7371"/>
              </w:tabs>
              <w:ind w:left="0" w:firstLine="0"/>
              <w:jc w:val="both"/>
              <w:rPr>
                <w:rFonts w:ascii="Cambria" w:hAnsi="Cambria"/>
                <w:color w:val="000000" w:themeColor="text1"/>
                <w:shd w:val="clear" w:color="auto" w:fill="FFFFFF"/>
              </w:rPr>
            </w:pPr>
            <w:r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 xml:space="preserve">Number of </w:t>
            </w:r>
            <w:r w:rsidR="00E53EDE"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>Colleges participated</w:t>
            </w:r>
          </w:p>
        </w:tc>
        <w:tc>
          <w:tcPr>
            <w:tcW w:w="976" w:type="dxa"/>
          </w:tcPr>
          <w:p w14:paraId="50DB2FC8" w14:textId="581D3039" w:rsidR="005C7EA2" w:rsidRPr="00BD68AC" w:rsidRDefault="005C7EA2" w:rsidP="00992EB1">
            <w:pPr>
              <w:tabs>
                <w:tab w:val="left" w:pos="3402"/>
                <w:tab w:val="left" w:pos="7371"/>
              </w:tabs>
              <w:ind w:left="0" w:firstLine="0"/>
              <w:jc w:val="both"/>
              <w:rPr>
                <w:rFonts w:ascii="Cambria" w:hAnsi="Cambria"/>
                <w:color w:val="000000" w:themeColor="text1"/>
                <w:shd w:val="clear" w:color="auto" w:fill="FFFFFF"/>
              </w:rPr>
            </w:pPr>
            <w:r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>Number of Internal Participants</w:t>
            </w:r>
          </w:p>
        </w:tc>
        <w:tc>
          <w:tcPr>
            <w:tcW w:w="976" w:type="dxa"/>
          </w:tcPr>
          <w:p w14:paraId="79A04D43" w14:textId="5BAB424F" w:rsidR="005C7EA2" w:rsidRPr="00BD68AC" w:rsidRDefault="005C7EA2" w:rsidP="00992EB1">
            <w:pPr>
              <w:tabs>
                <w:tab w:val="left" w:pos="3402"/>
                <w:tab w:val="left" w:pos="7371"/>
              </w:tabs>
              <w:ind w:left="0" w:firstLine="0"/>
              <w:jc w:val="both"/>
              <w:rPr>
                <w:rFonts w:ascii="Cambria" w:hAnsi="Cambria"/>
                <w:color w:val="000000" w:themeColor="text1"/>
                <w:shd w:val="clear" w:color="auto" w:fill="FFFFFF"/>
              </w:rPr>
            </w:pPr>
            <w:r w:rsidRPr="00BD68AC">
              <w:rPr>
                <w:rFonts w:ascii="Cambria" w:hAnsi="Cambria"/>
                <w:color w:val="000000" w:themeColor="text1"/>
                <w:shd w:val="clear" w:color="auto" w:fill="FFFFFF"/>
              </w:rPr>
              <w:t>Number of External Participants</w:t>
            </w:r>
          </w:p>
        </w:tc>
      </w:tr>
      <w:tr w:rsidR="00BD68AC" w:rsidRPr="00BD68AC" w14:paraId="5892D4E6" w14:textId="15C0F828" w:rsidTr="004B5679">
        <w:trPr>
          <w:trHeight w:val="2277"/>
        </w:trPr>
        <w:tc>
          <w:tcPr>
            <w:tcW w:w="1804" w:type="dxa"/>
          </w:tcPr>
          <w:p w14:paraId="16FE9723" w14:textId="77777777" w:rsidR="005C7EA2" w:rsidRDefault="00F2444D" w:rsidP="00675C8D">
            <w:pPr>
              <w:tabs>
                <w:tab w:val="left" w:pos="3402"/>
                <w:tab w:val="left" w:pos="7371"/>
              </w:tabs>
              <w:ind w:left="0" w:firstLine="0"/>
              <w:jc w:val="both"/>
              <w:rPr>
                <w:rFonts w:ascii="Cambria" w:hAnsi="Cambria"/>
                <w:color w:val="000000" w:themeColor="text1"/>
              </w:rPr>
            </w:pPr>
            <w:r w:rsidRPr="00BD68AC">
              <w:rPr>
                <w:rFonts w:ascii="Cambria" w:hAnsi="Cambria"/>
                <w:color w:val="000000" w:themeColor="text1"/>
              </w:rPr>
              <w:t>Participative Learning</w:t>
            </w:r>
          </w:p>
          <w:p w14:paraId="32C1F507" w14:textId="163A5CAF" w:rsidR="00805D16" w:rsidRPr="00BD68AC" w:rsidRDefault="000B0243" w:rsidP="00675C8D">
            <w:pPr>
              <w:tabs>
                <w:tab w:val="left" w:pos="3402"/>
                <w:tab w:val="left" w:pos="7371"/>
              </w:tabs>
              <w:ind w:left="0" w:firstLine="0"/>
              <w:jc w:val="both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01-06-2024</w:t>
            </w:r>
            <w:r w:rsidR="00675C8D">
              <w:rPr>
                <w:rFonts w:ascii="Cambria" w:hAnsi="Cambria"/>
                <w:color w:val="000000" w:themeColor="text1"/>
              </w:rPr>
              <w:t xml:space="preserve">                      </w:t>
            </w:r>
          </w:p>
        </w:tc>
        <w:tc>
          <w:tcPr>
            <w:tcW w:w="1447" w:type="dxa"/>
          </w:tcPr>
          <w:p w14:paraId="0F1692AA" w14:textId="5E8EBDA3" w:rsidR="005C7EA2" w:rsidRDefault="00805D16" w:rsidP="004672AB">
            <w:pPr>
              <w:tabs>
                <w:tab w:val="left" w:pos="3402"/>
                <w:tab w:val="left" w:pos="7371"/>
              </w:tabs>
              <w:spacing w:line="360" w:lineRule="auto"/>
              <w:ind w:left="0" w:firstLine="0"/>
              <w:jc w:val="both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Online</w:t>
            </w:r>
          </w:p>
          <w:p w14:paraId="55E1D33A" w14:textId="703F692A" w:rsidR="00421005" w:rsidRPr="00BD68AC" w:rsidRDefault="00421005" w:rsidP="004672AB">
            <w:pPr>
              <w:tabs>
                <w:tab w:val="left" w:pos="3402"/>
                <w:tab w:val="left" w:pos="7371"/>
              </w:tabs>
              <w:spacing w:line="360" w:lineRule="auto"/>
              <w:ind w:left="0" w:firstLine="0"/>
              <w:jc w:val="both"/>
              <w:rPr>
                <w:rFonts w:ascii="Cambria" w:hAnsi="Cambria"/>
                <w:color w:val="000000" w:themeColor="text1"/>
              </w:rPr>
            </w:pPr>
          </w:p>
        </w:tc>
        <w:tc>
          <w:tcPr>
            <w:tcW w:w="995" w:type="dxa"/>
          </w:tcPr>
          <w:p w14:paraId="53712F10" w14:textId="37E50182" w:rsidR="005C7EA2" w:rsidRPr="00BD68AC" w:rsidRDefault="00805D16" w:rsidP="004672AB">
            <w:pPr>
              <w:tabs>
                <w:tab w:val="left" w:pos="3402"/>
                <w:tab w:val="left" w:pos="7371"/>
              </w:tabs>
              <w:spacing w:line="360" w:lineRule="auto"/>
              <w:ind w:left="0" w:firstLine="0"/>
              <w:jc w:val="both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International</w:t>
            </w:r>
          </w:p>
        </w:tc>
        <w:tc>
          <w:tcPr>
            <w:tcW w:w="2303" w:type="dxa"/>
          </w:tcPr>
          <w:p w14:paraId="753FC9C4" w14:textId="61BF6A18" w:rsidR="00675C8D" w:rsidRDefault="00675C8D" w:rsidP="000B0243">
            <w:pPr>
              <w:tabs>
                <w:tab w:val="left" w:pos="3402"/>
                <w:tab w:val="left" w:pos="7371"/>
              </w:tabs>
              <w:ind w:left="0" w:firstLine="0"/>
              <w:jc w:val="both"/>
            </w:pPr>
            <w:r>
              <w:t xml:space="preserve">Ms. </w:t>
            </w:r>
            <w:r w:rsidR="000B0243">
              <w:t>Priyanka Pradeep,</w:t>
            </w:r>
          </w:p>
          <w:p w14:paraId="0CDAE6D7" w14:textId="2880C6BE" w:rsidR="000B0243" w:rsidRDefault="000B0243" w:rsidP="000B0243">
            <w:pPr>
              <w:tabs>
                <w:tab w:val="left" w:pos="3402"/>
                <w:tab w:val="left" w:pos="7371"/>
              </w:tabs>
              <w:ind w:left="0" w:firstLine="0"/>
              <w:jc w:val="both"/>
            </w:pPr>
            <w:r>
              <w:t>Assistant Professor,</w:t>
            </w:r>
          </w:p>
          <w:p w14:paraId="64739A01" w14:textId="77777777" w:rsidR="000B0243" w:rsidRDefault="000B0243" w:rsidP="000B0243">
            <w:pPr>
              <w:tabs>
                <w:tab w:val="left" w:pos="3402"/>
                <w:tab w:val="left" w:pos="7371"/>
              </w:tabs>
              <w:ind w:left="0" w:firstLine="0"/>
              <w:jc w:val="both"/>
            </w:pPr>
            <w:proofErr w:type="spellStart"/>
            <w:r>
              <w:t>Dr.</w:t>
            </w:r>
            <w:proofErr w:type="spellEnd"/>
            <w:r>
              <w:t xml:space="preserve"> Ambedkar Government Law College</w:t>
            </w:r>
          </w:p>
          <w:p w14:paraId="30817FAE" w14:textId="00A577F8" w:rsidR="000B0243" w:rsidRDefault="000B0243" w:rsidP="000B0243">
            <w:pPr>
              <w:tabs>
                <w:tab w:val="left" w:pos="3402"/>
                <w:tab w:val="left" w:pos="7371"/>
              </w:tabs>
              <w:ind w:left="0" w:firstLine="0"/>
              <w:jc w:val="both"/>
            </w:pPr>
            <w:r>
              <w:t xml:space="preserve">Puducherry </w:t>
            </w:r>
          </w:p>
          <w:p w14:paraId="38274E3B" w14:textId="18A61D37" w:rsidR="00675C8D" w:rsidRPr="00BD68AC" w:rsidRDefault="00675C8D" w:rsidP="00421005">
            <w:pPr>
              <w:tabs>
                <w:tab w:val="left" w:pos="3402"/>
                <w:tab w:val="left" w:pos="7371"/>
              </w:tabs>
              <w:ind w:left="0" w:firstLine="0"/>
              <w:jc w:val="both"/>
              <w:rPr>
                <w:rFonts w:ascii="Cambria" w:hAnsi="Cambria"/>
                <w:color w:val="000000" w:themeColor="text1"/>
              </w:rPr>
            </w:pPr>
            <w:r>
              <w:t xml:space="preserve">Mob: </w:t>
            </w:r>
            <w:r w:rsidR="000B0243" w:rsidRPr="000B0243">
              <w:t>9645935309</w:t>
            </w:r>
          </w:p>
        </w:tc>
        <w:tc>
          <w:tcPr>
            <w:tcW w:w="763" w:type="dxa"/>
          </w:tcPr>
          <w:p w14:paraId="56F109F8" w14:textId="6AD3A40B" w:rsidR="005C7EA2" w:rsidRPr="00BD68AC" w:rsidRDefault="004B5679" w:rsidP="004672AB">
            <w:pPr>
              <w:tabs>
                <w:tab w:val="left" w:pos="3402"/>
                <w:tab w:val="left" w:pos="7371"/>
              </w:tabs>
              <w:spacing w:line="360" w:lineRule="auto"/>
              <w:ind w:left="0" w:firstLine="0"/>
              <w:jc w:val="both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5</w:t>
            </w:r>
            <w:r w:rsidR="000B0243">
              <w:rPr>
                <w:rFonts w:ascii="Cambria" w:hAnsi="Cambria"/>
                <w:color w:val="000000" w:themeColor="text1"/>
              </w:rPr>
              <w:t>8</w:t>
            </w:r>
          </w:p>
        </w:tc>
        <w:tc>
          <w:tcPr>
            <w:tcW w:w="976" w:type="dxa"/>
          </w:tcPr>
          <w:p w14:paraId="78185571" w14:textId="1604626F" w:rsidR="005C7EA2" w:rsidRPr="00BD68AC" w:rsidRDefault="000B0243" w:rsidP="004672AB">
            <w:pPr>
              <w:tabs>
                <w:tab w:val="left" w:pos="3402"/>
                <w:tab w:val="left" w:pos="7371"/>
              </w:tabs>
              <w:spacing w:line="360" w:lineRule="auto"/>
              <w:ind w:left="0" w:firstLine="0"/>
              <w:jc w:val="both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94</w:t>
            </w:r>
          </w:p>
        </w:tc>
        <w:tc>
          <w:tcPr>
            <w:tcW w:w="976" w:type="dxa"/>
          </w:tcPr>
          <w:p w14:paraId="26FCD0E7" w14:textId="37E4E3C0" w:rsidR="005C7EA2" w:rsidRPr="00BD68AC" w:rsidRDefault="000B0243" w:rsidP="004672AB">
            <w:pPr>
              <w:tabs>
                <w:tab w:val="left" w:pos="3402"/>
                <w:tab w:val="left" w:pos="7371"/>
              </w:tabs>
              <w:spacing w:line="360" w:lineRule="auto"/>
              <w:ind w:left="0" w:firstLine="0"/>
              <w:jc w:val="both"/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126</w:t>
            </w:r>
          </w:p>
        </w:tc>
      </w:tr>
    </w:tbl>
    <w:p w14:paraId="1817DFFA" w14:textId="06EBBC07" w:rsidR="00A53651" w:rsidRDefault="00A53651" w:rsidP="00FB11E5">
      <w:pPr>
        <w:tabs>
          <w:tab w:val="left" w:pos="3402"/>
          <w:tab w:val="left" w:pos="7371"/>
        </w:tabs>
        <w:spacing w:after="0" w:line="360" w:lineRule="auto"/>
        <w:ind w:left="0" w:firstLine="0"/>
        <w:jc w:val="both"/>
        <w:rPr>
          <w:rFonts w:ascii="Cambria" w:hAnsi="Cambria"/>
          <w:b/>
          <w:color w:val="000000" w:themeColor="text1"/>
        </w:rPr>
      </w:pPr>
      <w:r>
        <w:rPr>
          <w:rFonts w:ascii="Cambria" w:hAnsi="Cambria"/>
          <w:b/>
          <w:color w:val="000000" w:themeColor="text1"/>
        </w:rPr>
        <w:t xml:space="preserve">Link to </w:t>
      </w:r>
      <w:r w:rsidR="000B0243">
        <w:rPr>
          <w:rFonts w:ascii="Cambria" w:hAnsi="Cambria"/>
          <w:b/>
          <w:color w:val="000000" w:themeColor="text1"/>
        </w:rPr>
        <w:t>Registered participants:</w:t>
      </w:r>
    </w:p>
    <w:p w14:paraId="35F3530D" w14:textId="3586BFE0" w:rsidR="000B0243" w:rsidRDefault="000B0243" w:rsidP="00FB11E5">
      <w:pPr>
        <w:tabs>
          <w:tab w:val="left" w:pos="3402"/>
          <w:tab w:val="left" w:pos="7371"/>
        </w:tabs>
        <w:spacing w:after="0" w:line="360" w:lineRule="auto"/>
        <w:ind w:left="0" w:firstLine="0"/>
        <w:jc w:val="both"/>
        <w:rPr>
          <w:rFonts w:ascii="Cambria" w:hAnsi="Cambria"/>
          <w:b/>
          <w:color w:val="000000" w:themeColor="text1"/>
        </w:rPr>
      </w:pPr>
      <w:hyperlink r:id="rId10" w:history="1">
        <w:r w:rsidRPr="002369EB">
          <w:rPr>
            <w:rStyle w:val="Hyperlink"/>
            <w:rFonts w:ascii="Cambria" w:hAnsi="Cambria"/>
            <w:b/>
          </w:rPr>
          <w:t>https://docs.google.com/spreadsheets/d/1xVc1EkSUTsSPpFQMUTldHj5onJ-t7k-9rDhu-492UV0/edit?usp=sharing</w:t>
        </w:r>
      </w:hyperlink>
    </w:p>
    <w:p w14:paraId="031884A9" w14:textId="4F2527CD" w:rsidR="000B0243" w:rsidRDefault="000B0243" w:rsidP="00FB11E5">
      <w:pPr>
        <w:tabs>
          <w:tab w:val="left" w:pos="3402"/>
          <w:tab w:val="left" w:pos="7371"/>
        </w:tabs>
        <w:spacing w:after="0" w:line="360" w:lineRule="auto"/>
        <w:ind w:left="0" w:firstLine="0"/>
        <w:jc w:val="both"/>
        <w:rPr>
          <w:rFonts w:ascii="Cambria" w:hAnsi="Cambria"/>
          <w:b/>
          <w:color w:val="000000" w:themeColor="text1"/>
        </w:rPr>
      </w:pPr>
      <w:r>
        <w:rPr>
          <w:rFonts w:ascii="Cambria" w:hAnsi="Cambria"/>
          <w:b/>
          <w:color w:val="000000" w:themeColor="text1"/>
        </w:rPr>
        <w:t>Link to Participants List:</w:t>
      </w:r>
    </w:p>
    <w:p w14:paraId="765793F3" w14:textId="5475A16D" w:rsidR="00FA57C4" w:rsidRDefault="000B0243" w:rsidP="000B0243">
      <w:pPr>
        <w:tabs>
          <w:tab w:val="left" w:pos="3402"/>
          <w:tab w:val="left" w:pos="7371"/>
        </w:tabs>
        <w:spacing w:after="0" w:line="360" w:lineRule="auto"/>
        <w:ind w:left="0" w:firstLine="0"/>
        <w:jc w:val="both"/>
        <w:rPr>
          <w:rFonts w:ascii="Cambria" w:hAnsi="Cambria"/>
          <w:b/>
          <w:color w:val="000000" w:themeColor="text1"/>
        </w:rPr>
      </w:pPr>
      <w:hyperlink r:id="rId11" w:history="1">
        <w:r w:rsidRPr="002369EB">
          <w:rPr>
            <w:rStyle w:val="Hyperlink"/>
            <w:rFonts w:ascii="Cambria" w:hAnsi="Cambria"/>
            <w:b/>
          </w:rPr>
          <w:t>https://docs.google.com/spreadsheets/d/16_AD5M4J5JTy-bd6ZC5vkU5ciIBB3pViLcoI-XYLnMQ/edit?usp=sharing</w:t>
        </w:r>
      </w:hyperlink>
      <w:r w:rsidR="00FA57C4">
        <w:rPr>
          <w:rFonts w:ascii="Cambria" w:hAnsi="Cambria"/>
          <w:b/>
          <w:color w:val="000000" w:themeColor="text1"/>
        </w:rPr>
        <w:br w:type="page"/>
      </w:r>
    </w:p>
    <w:p w14:paraId="4CE61855" w14:textId="6F7854BC" w:rsidR="00A53651" w:rsidRDefault="00A53651">
      <w:pPr>
        <w:ind w:left="0" w:firstLine="0"/>
        <w:jc w:val="left"/>
        <w:rPr>
          <w:rFonts w:ascii="Cambria" w:hAnsi="Cambria"/>
          <w:b/>
          <w:color w:val="000000" w:themeColor="text1"/>
        </w:rPr>
      </w:pPr>
      <w:r>
        <w:rPr>
          <w:rFonts w:ascii="Cambria" w:hAnsi="Cambria"/>
          <w:b/>
          <w:color w:val="000000" w:themeColor="text1"/>
        </w:rPr>
        <w:lastRenderedPageBreak/>
        <w:t>Link to the Webinar Intro PPTs:</w:t>
      </w:r>
    </w:p>
    <w:p w14:paraId="77BAF4E5" w14:textId="2757E65E" w:rsidR="000B0243" w:rsidRDefault="000B0243" w:rsidP="00FB11E5">
      <w:pPr>
        <w:tabs>
          <w:tab w:val="left" w:pos="3402"/>
          <w:tab w:val="left" w:pos="7371"/>
        </w:tabs>
        <w:spacing w:after="0" w:line="360" w:lineRule="auto"/>
        <w:ind w:left="0" w:firstLine="0"/>
        <w:jc w:val="both"/>
      </w:pPr>
      <w:hyperlink r:id="rId12" w:history="1">
        <w:r w:rsidRPr="002369EB">
          <w:rPr>
            <w:rStyle w:val="Hyperlink"/>
          </w:rPr>
          <w:t>https://docs.google.com/presentation/d/12xOFnaImdKkLP8rqm7HH5DwWBVGUHbcb/edit?usp=sharing&amp;ouid=116341947838371475136&amp;rtpof=true&amp;sd=true</w:t>
        </w:r>
      </w:hyperlink>
    </w:p>
    <w:p w14:paraId="5C4616D4" w14:textId="538A325D" w:rsidR="00DE2CC1" w:rsidRDefault="00DE2CC1" w:rsidP="00FB11E5">
      <w:pPr>
        <w:tabs>
          <w:tab w:val="left" w:pos="3402"/>
          <w:tab w:val="left" w:pos="7371"/>
        </w:tabs>
        <w:spacing w:after="0" w:line="360" w:lineRule="auto"/>
        <w:ind w:left="0" w:firstLine="0"/>
        <w:jc w:val="both"/>
        <w:rPr>
          <w:rFonts w:ascii="Cambria" w:hAnsi="Cambria"/>
          <w:b/>
          <w:color w:val="000000" w:themeColor="text1"/>
        </w:rPr>
      </w:pPr>
      <w:r>
        <w:rPr>
          <w:rFonts w:ascii="Cambria" w:hAnsi="Cambria"/>
          <w:b/>
          <w:color w:val="000000" w:themeColor="text1"/>
        </w:rPr>
        <w:t>Link to Certificates:</w:t>
      </w:r>
    </w:p>
    <w:p w14:paraId="34058001" w14:textId="66A1E5A6" w:rsidR="000B0243" w:rsidRDefault="000B0243" w:rsidP="00FB11E5">
      <w:pPr>
        <w:tabs>
          <w:tab w:val="left" w:pos="3402"/>
          <w:tab w:val="left" w:pos="7371"/>
        </w:tabs>
        <w:spacing w:after="0" w:line="360" w:lineRule="auto"/>
        <w:ind w:left="0" w:firstLine="0"/>
        <w:jc w:val="both"/>
      </w:pPr>
      <w:hyperlink r:id="rId13" w:history="1">
        <w:r w:rsidRPr="002369EB">
          <w:rPr>
            <w:rStyle w:val="Hyperlink"/>
          </w:rPr>
          <w:t>https://drive.google.com/drive/folders/1osRGQ6NBegEVlbH2UcJtGplTxW2lm2aW?usp=sharing</w:t>
        </w:r>
      </w:hyperlink>
    </w:p>
    <w:p w14:paraId="3BB20616" w14:textId="353E59BD" w:rsidR="00A95B04" w:rsidRDefault="00B63372" w:rsidP="00FB11E5">
      <w:pPr>
        <w:tabs>
          <w:tab w:val="left" w:pos="3402"/>
          <w:tab w:val="left" w:pos="7371"/>
        </w:tabs>
        <w:spacing w:after="0" w:line="360" w:lineRule="auto"/>
        <w:ind w:left="0" w:firstLine="0"/>
        <w:jc w:val="both"/>
        <w:rPr>
          <w:rFonts w:ascii="Cambria" w:hAnsi="Cambria"/>
          <w:b/>
          <w:color w:val="000000" w:themeColor="text1"/>
        </w:rPr>
      </w:pPr>
      <w:r w:rsidRPr="00BD68AC">
        <w:rPr>
          <w:rFonts w:ascii="Cambria" w:hAnsi="Cambria"/>
          <w:b/>
          <w:color w:val="000000" w:themeColor="text1"/>
        </w:rPr>
        <w:t>Event Photographs:</w:t>
      </w:r>
    </w:p>
    <w:p w14:paraId="7433C50C" w14:textId="131183B8" w:rsidR="00CD684C" w:rsidRDefault="000B0243" w:rsidP="00FB11E5">
      <w:pPr>
        <w:tabs>
          <w:tab w:val="left" w:pos="3402"/>
          <w:tab w:val="left" w:pos="7371"/>
        </w:tabs>
        <w:spacing w:after="0" w:line="360" w:lineRule="auto"/>
        <w:ind w:left="0" w:firstLine="0"/>
        <w:jc w:val="both"/>
        <w:rPr>
          <w:rFonts w:ascii="Cambria" w:hAnsi="Cambria"/>
          <w:b/>
          <w:color w:val="000000" w:themeColor="text1"/>
        </w:rPr>
      </w:pPr>
      <w:r>
        <w:rPr>
          <w:rFonts w:ascii="Cambria" w:hAnsi="Cambria"/>
          <w:b/>
          <w:noProof/>
          <w:color w:val="000000" w:themeColor="text1"/>
        </w:rPr>
        <w:drawing>
          <wp:inline distT="0" distB="0" distL="0" distR="0" wp14:anchorId="774EDA0D" wp14:editId="62F3B095">
            <wp:extent cx="2781052" cy="1493910"/>
            <wp:effectExtent l="0" t="0" r="635" b="0"/>
            <wp:docPr id="19493272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75" cy="1507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color w:val="000000" w:themeColor="text1"/>
        </w:rPr>
        <w:t xml:space="preserve"> </w:t>
      </w:r>
      <w:r>
        <w:rPr>
          <w:rFonts w:ascii="Cambria" w:hAnsi="Cambria"/>
          <w:b/>
          <w:noProof/>
          <w:color w:val="000000" w:themeColor="text1"/>
        </w:rPr>
        <w:drawing>
          <wp:inline distT="0" distB="0" distL="0" distR="0" wp14:anchorId="0634C1C8" wp14:editId="1557C380">
            <wp:extent cx="2749463" cy="1547316"/>
            <wp:effectExtent l="0" t="0" r="0" b="0"/>
            <wp:docPr id="16349510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55" cy="1554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F0578F" w14:textId="194283AD" w:rsidR="00CD684C" w:rsidRDefault="000B0243" w:rsidP="00FB11E5">
      <w:pPr>
        <w:tabs>
          <w:tab w:val="left" w:pos="3402"/>
          <w:tab w:val="left" w:pos="7371"/>
        </w:tabs>
        <w:spacing w:after="0" w:line="360" w:lineRule="auto"/>
        <w:ind w:left="0" w:firstLine="0"/>
        <w:jc w:val="both"/>
        <w:rPr>
          <w:rFonts w:ascii="Cambria" w:hAnsi="Cambria"/>
          <w:b/>
          <w:color w:val="000000" w:themeColor="text1"/>
        </w:rPr>
      </w:pPr>
      <w:r>
        <w:rPr>
          <w:rFonts w:ascii="Cambria" w:hAnsi="Cambria"/>
          <w:b/>
          <w:noProof/>
          <w:color w:val="000000" w:themeColor="text1"/>
        </w:rPr>
        <w:drawing>
          <wp:inline distT="0" distB="0" distL="0" distR="0" wp14:anchorId="049A94DF" wp14:editId="7D67E20B">
            <wp:extent cx="2759459" cy="1552941"/>
            <wp:effectExtent l="0" t="0" r="3175" b="9525"/>
            <wp:docPr id="17463384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22" cy="1560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color w:val="000000" w:themeColor="text1"/>
        </w:rPr>
        <w:t xml:space="preserve"> </w:t>
      </w:r>
      <w:r>
        <w:rPr>
          <w:rFonts w:ascii="Cambria" w:hAnsi="Cambria"/>
          <w:b/>
          <w:noProof/>
          <w:color w:val="000000" w:themeColor="text1"/>
        </w:rPr>
        <w:drawing>
          <wp:inline distT="0" distB="0" distL="0" distR="0" wp14:anchorId="448E2CAF" wp14:editId="7DB0A99D">
            <wp:extent cx="2824619" cy="1589611"/>
            <wp:effectExtent l="0" t="0" r="0" b="0"/>
            <wp:docPr id="5413638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12" cy="1596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40F175" w14:textId="72C60413" w:rsidR="00CD684C" w:rsidRDefault="000B0243" w:rsidP="00A15F1D">
      <w:pPr>
        <w:tabs>
          <w:tab w:val="left" w:pos="3402"/>
          <w:tab w:val="left" w:pos="7371"/>
        </w:tabs>
        <w:spacing w:after="0" w:line="360" w:lineRule="auto"/>
        <w:ind w:left="0" w:firstLine="0"/>
        <w:jc w:val="both"/>
        <w:rPr>
          <w:rFonts w:ascii="Cambria" w:hAnsi="Cambria"/>
          <w:b/>
          <w:color w:val="000000" w:themeColor="text1"/>
        </w:rPr>
      </w:pPr>
      <w:r>
        <w:rPr>
          <w:rFonts w:ascii="Cambria" w:hAnsi="Cambria"/>
          <w:b/>
          <w:noProof/>
          <w:color w:val="000000" w:themeColor="text1"/>
        </w:rPr>
        <w:drawing>
          <wp:inline distT="0" distB="0" distL="0" distR="0" wp14:anchorId="1F5A5DB7" wp14:editId="56EA8114">
            <wp:extent cx="2759457" cy="1552940"/>
            <wp:effectExtent l="0" t="0" r="3175" b="9525"/>
            <wp:docPr id="1679255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10" cy="1559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4EB3">
        <w:rPr>
          <w:rFonts w:ascii="Cambria" w:hAnsi="Cambria"/>
          <w:b/>
          <w:color w:val="000000" w:themeColor="text1"/>
        </w:rPr>
        <w:t xml:space="preserve"> </w:t>
      </w:r>
      <w:r w:rsidR="00E54EB3">
        <w:rPr>
          <w:rFonts w:ascii="Cambria" w:hAnsi="Cambria"/>
          <w:b/>
          <w:noProof/>
          <w:color w:val="000000" w:themeColor="text1"/>
        </w:rPr>
        <w:drawing>
          <wp:inline distT="0" distB="0" distL="0" distR="0" wp14:anchorId="0DDDCEB7" wp14:editId="22B00CDF">
            <wp:extent cx="2826232" cy="1590519"/>
            <wp:effectExtent l="0" t="0" r="0" b="0"/>
            <wp:docPr id="5336918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03" cy="1596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4218E3" w14:textId="1BED6DCD" w:rsidR="00766FCA" w:rsidRDefault="00766FCA" w:rsidP="00A15F1D">
      <w:pPr>
        <w:tabs>
          <w:tab w:val="left" w:pos="3402"/>
          <w:tab w:val="left" w:pos="7371"/>
        </w:tabs>
        <w:spacing w:after="0" w:line="360" w:lineRule="auto"/>
        <w:ind w:left="0" w:firstLine="0"/>
        <w:jc w:val="both"/>
        <w:rPr>
          <w:rFonts w:ascii="Cambria" w:hAnsi="Cambria"/>
          <w:b/>
          <w:color w:val="000000" w:themeColor="text1"/>
        </w:rPr>
      </w:pPr>
      <w:r>
        <w:rPr>
          <w:rFonts w:ascii="Cambria" w:hAnsi="Cambria"/>
          <w:b/>
          <w:noProof/>
          <w:color w:val="000000" w:themeColor="text1"/>
        </w:rPr>
        <w:drawing>
          <wp:inline distT="0" distB="0" distL="0" distR="0" wp14:anchorId="309F6D29" wp14:editId="381A4D34">
            <wp:extent cx="2860130" cy="1609595"/>
            <wp:effectExtent l="0" t="0" r="0" b="0"/>
            <wp:docPr id="155293360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03" cy="1616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color w:val="000000" w:themeColor="text1"/>
        </w:rPr>
        <w:t xml:space="preserve"> </w:t>
      </w:r>
      <w:r>
        <w:rPr>
          <w:noProof/>
        </w:rPr>
        <w:drawing>
          <wp:inline distT="0" distB="0" distL="0" distR="0" wp14:anchorId="7E9A09D1" wp14:editId="429B2E05">
            <wp:extent cx="2824619" cy="1588809"/>
            <wp:effectExtent l="0" t="0" r="0" b="0"/>
            <wp:docPr id="2120908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90826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41491" cy="159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E4D2E" w14:textId="77777777" w:rsidR="00766FCA" w:rsidRDefault="00766FCA">
      <w:pPr>
        <w:ind w:left="0" w:firstLine="0"/>
        <w:jc w:val="left"/>
        <w:rPr>
          <w:rFonts w:ascii="Cambria" w:hAnsi="Cambria"/>
          <w:b/>
          <w:color w:val="000000" w:themeColor="text1"/>
        </w:rPr>
      </w:pPr>
      <w:r>
        <w:rPr>
          <w:rFonts w:ascii="Cambria" w:hAnsi="Cambria"/>
          <w:b/>
          <w:color w:val="000000" w:themeColor="text1"/>
        </w:rPr>
        <w:br w:type="page"/>
      </w:r>
    </w:p>
    <w:p w14:paraId="7A43C4DC" w14:textId="43B060C5" w:rsidR="00675C8D" w:rsidRDefault="00DE2CC1" w:rsidP="00A15F1D">
      <w:pPr>
        <w:tabs>
          <w:tab w:val="left" w:pos="3402"/>
          <w:tab w:val="left" w:pos="7371"/>
        </w:tabs>
        <w:spacing w:after="0" w:line="360" w:lineRule="auto"/>
        <w:ind w:left="0" w:firstLine="0"/>
        <w:jc w:val="both"/>
        <w:rPr>
          <w:rFonts w:ascii="Cambria" w:hAnsi="Cambria"/>
          <w:b/>
          <w:color w:val="000000" w:themeColor="text1"/>
        </w:rPr>
      </w:pPr>
      <w:r>
        <w:rPr>
          <w:rFonts w:ascii="Cambria" w:hAnsi="Cambria"/>
          <w:b/>
          <w:color w:val="000000" w:themeColor="text1"/>
        </w:rPr>
        <w:lastRenderedPageBreak/>
        <w:t>Snapshots:</w:t>
      </w:r>
    </w:p>
    <w:p w14:paraId="3F0A950F" w14:textId="66968B74" w:rsidR="00766FCA" w:rsidRDefault="00766FCA" w:rsidP="00A15F1D">
      <w:pPr>
        <w:tabs>
          <w:tab w:val="left" w:pos="3402"/>
          <w:tab w:val="left" w:pos="7371"/>
        </w:tabs>
        <w:spacing w:after="0" w:line="360" w:lineRule="auto"/>
        <w:ind w:left="0" w:firstLine="0"/>
        <w:jc w:val="both"/>
        <w:rPr>
          <w:rFonts w:ascii="Cambria" w:hAnsi="Cambria"/>
          <w:b/>
          <w:color w:val="000000" w:themeColor="text1"/>
        </w:rPr>
      </w:pPr>
      <w:r w:rsidRPr="00766FCA">
        <w:rPr>
          <w:rFonts w:ascii="Cambria" w:hAnsi="Cambria"/>
          <w:b/>
          <w:color w:val="000000" w:themeColor="text1"/>
        </w:rPr>
        <w:drawing>
          <wp:inline distT="0" distB="0" distL="0" distR="0" wp14:anchorId="3870D535" wp14:editId="479AE028">
            <wp:extent cx="4490581" cy="2545790"/>
            <wp:effectExtent l="0" t="0" r="5715" b="6985"/>
            <wp:docPr id="10056359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3598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04300" cy="255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B2DB" w14:textId="6F92311F" w:rsidR="00766FCA" w:rsidRDefault="00766FCA" w:rsidP="00A15F1D">
      <w:pPr>
        <w:tabs>
          <w:tab w:val="left" w:pos="3402"/>
          <w:tab w:val="left" w:pos="7371"/>
        </w:tabs>
        <w:spacing w:after="0" w:line="360" w:lineRule="auto"/>
        <w:ind w:left="0" w:firstLine="0"/>
        <w:jc w:val="both"/>
        <w:rPr>
          <w:rFonts w:ascii="Cambria" w:hAnsi="Cambria"/>
          <w:b/>
          <w:color w:val="000000" w:themeColor="text1"/>
        </w:rPr>
      </w:pPr>
      <w:r w:rsidRPr="00766FCA">
        <w:rPr>
          <w:rFonts w:ascii="Cambria" w:hAnsi="Cambria"/>
          <w:b/>
          <w:color w:val="000000" w:themeColor="text1"/>
        </w:rPr>
        <w:drawing>
          <wp:inline distT="0" distB="0" distL="0" distR="0" wp14:anchorId="56735AC9" wp14:editId="5C2DC16E">
            <wp:extent cx="4509370" cy="2544452"/>
            <wp:effectExtent l="0" t="0" r="5715" b="8255"/>
            <wp:docPr id="782057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05794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16220" cy="254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D75C8" w14:textId="7CCBAD4B" w:rsidR="001B2CC4" w:rsidRPr="00BD68AC" w:rsidRDefault="0055303D" w:rsidP="00A15F1D">
      <w:pPr>
        <w:tabs>
          <w:tab w:val="left" w:pos="3402"/>
          <w:tab w:val="left" w:pos="7371"/>
        </w:tabs>
        <w:spacing w:after="0" w:line="360" w:lineRule="auto"/>
        <w:ind w:left="0" w:firstLine="0"/>
        <w:jc w:val="both"/>
        <w:rPr>
          <w:rFonts w:ascii="Cambria" w:hAnsi="Cambria"/>
          <w:b/>
          <w:color w:val="000000" w:themeColor="text1"/>
        </w:rPr>
      </w:pPr>
      <w:r>
        <w:rPr>
          <w:rFonts w:ascii="Cambria" w:hAnsi="Cambria"/>
          <w:b/>
          <w:color w:val="000000" w:themeColor="text1"/>
        </w:rPr>
        <w:t>Outcomes</w:t>
      </w:r>
      <w:r w:rsidR="008E1FEE" w:rsidRPr="00BD68AC">
        <w:rPr>
          <w:rFonts w:ascii="Cambria" w:hAnsi="Cambria"/>
          <w:b/>
          <w:color w:val="000000" w:themeColor="text1"/>
        </w:rPr>
        <w:t>:</w:t>
      </w:r>
    </w:p>
    <w:p w14:paraId="682E7E40" w14:textId="52A195BF" w:rsidR="004B5679" w:rsidRPr="004B5679" w:rsidRDefault="00766FCA" w:rsidP="004B5679">
      <w:pPr>
        <w:pStyle w:val="ListParagraph"/>
        <w:numPr>
          <w:ilvl w:val="0"/>
          <w:numId w:val="7"/>
        </w:numPr>
        <w:jc w:val="both"/>
        <w:rPr>
          <w:bCs/>
        </w:rPr>
      </w:pPr>
      <w:r>
        <w:rPr>
          <w:bCs/>
        </w:rPr>
        <w:t>Compared and explained intellectual property rights in detailed</w:t>
      </w:r>
    </w:p>
    <w:p w14:paraId="5AAE3EA8" w14:textId="4B2346BB" w:rsidR="004B5679" w:rsidRPr="004B5679" w:rsidRDefault="00766FCA" w:rsidP="004B5679">
      <w:pPr>
        <w:pStyle w:val="ListParagraph"/>
        <w:numPr>
          <w:ilvl w:val="0"/>
          <w:numId w:val="7"/>
        </w:numPr>
        <w:jc w:val="both"/>
        <w:rPr>
          <w:bCs/>
        </w:rPr>
      </w:pPr>
      <w:r>
        <w:rPr>
          <w:bCs/>
        </w:rPr>
        <w:t>Evaluated the steps and importance of patent filing and the patentability of products</w:t>
      </w:r>
    </w:p>
    <w:p w14:paraId="04C2A3AF" w14:textId="2870432B" w:rsidR="005023D9" w:rsidRDefault="005023D9" w:rsidP="005023D9">
      <w:pPr>
        <w:pStyle w:val="ListParagraph"/>
        <w:ind w:left="0" w:firstLine="0"/>
        <w:jc w:val="both"/>
        <w:rPr>
          <w:rFonts w:ascii="Cambria" w:hAnsi="Cambria"/>
          <w:color w:val="000000" w:themeColor="text1"/>
        </w:rPr>
      </w:pPr>
    </w:p>
    <w:p w14:paraId="7CFD8A5B" w14:textId="77777777" w:rsidR="00766FCA" w:rsidRDefault="00766FCA" w:rsidP="005023D9">
      <w:pPr>
        <w:pStyle w:val="ListParagraph"/>
        <w:ind w:left="0" w:firstLine="0"/>
        <w:jc w:val="both"/>
        <w:rPr>
          <w:rFonts w:ascii="Cambria" w:hAnsi="Cambria"/>
          <w:color w:val="000000" w:themeColor="text1"/>
        </w:rPr>
      </w:pPr>
    </w:p>
    <w:p w14:paraId="2CF56F07" w14:textId="77777777" w:rsidR="00766FCA" w:rsidRDefault="00766FCA" w:rsidP="005023D9">
      <w:pPr>
        <w:pStyle w:val="ListParagraph"/>
        <w:ind w:left="0" w:firstLine="0"/>
        <w:jc w:val="both"/>
        <w:rPr>
          <w:rFonts w:ascii="Cambria" w:hAnsi="Cambria"/>
          <w:color w:val="000000" w:themeColor="text1"/>
        </w:rPr>
      </w:pPr>
    </w:p>
    <w:p w14:paraId="4B950895" w14:textId="77777777" w:rsidR="00766FCA" w:rsidRDefault="00766FCA" w:rsidP="005023D9">
      <w:pPr>
        <w:pStyle w:val="ListParagraph"/>
        <w:ind w:left="0" w:firstLine="0"/>
        <w:jc w:val="both"/>
        <w:rPr>
          <w:rFonts w:ascii="Cambria" w:hAnsi="Cambria"/>
          <w:color w:val="000000" w:themeColor="text1"/>
        </w:rPr>
      </w:pPr>
    </w:p>
    <w:p w14:paraId="05480BA4" w14:textId="77777777" w:rsidR="00766FCA" w:rsidRDefault="00766FCA" w:rsidP="005023D9">
      <w:pPr>
        <w:pStyle w:val="ListParagraph"/>
        <w:ind w:left="0" w:firstLine="0"/>
        <w:jc w:val="both"/>
        <w:rPr>
          <w:rFonts w:ascii="Cambria" w:hAnsi="Cambria"/>
          <w:color w:val="000000" w:themeColor="text1"/>
        </w:rPr>
      </w:pPr>
    </w:p>
    <w:p w14:paraId="0CCA6221" w14:textId="77777777" w:rsidR="00766FCA" w:rsidRDefault="00766FCA" w:rsidP="005023D9">
      <w:pPr>
        <w:pStyle w:val="ListParagraph"/>
        <w:ind w:left="0" w:firstLine="0"/>
        <w:jc w:val="both"/>
        <w:rPr>
          <w:rFonts w:ascii="Cambria" w:hAnsi="Cambria"/>
          <w:color w:val="000000" w:themeColor="text1"/>
        </w:rPr>
      </w:pPr>
    </w:p>
    <w:p w14:paraId="4FD35BB3" w14:textId="77777777" w:rsidR="00766FCA" w:rsidRDefault="00766FCA" w:rsidP="005023D9">
      <w:pPr>
        <w:pStyle w:val="ListParagraph"/>
        <w:ind w:left="0" w:firstLine="0"/>
        <w:jc w:val="both"/>
        <w:rPr>
          <w:rFonts w:ascii="Cambria" w:hAnsi="Cambria"/>
          <w:color w:val="000000" w:themeColor="text1"/>
        </w:rPr>
      </w:pPr>
    </w:p>
    <w:p w14:paraId="1584B9ED" w14:textId="77777777" w:rsidR="00766FCA" w:rsidRPr="00BD68AC" w:rsidRDefault="00766FCA" w:rsidP="005023D9">
      <w:pPr>
        <w:pStyle w:val="ListParagraph"/>
        <w:ind w:left="0" w:firstLine="0"/>
        <w:jc w:val="both"/>
        <w:rPr>
          <w:rFonts w:ascii="Cambria" w:hAnsi="Cambria"/>
          <w:color w:val="000000" w:themeColor="text1"/>
        </w:rPr>
      </w:pPr>
    </w:p>
    <w:p w14:paraId="5B7DD53E" w14:textId="77777777" w:rsidR="004B5679" w:rsidRDefault="004B5679" w:rsidP="004B5679">
      <w:pPr>
        <w:ind w:left="0" w:firstLine="0"/>
        <w:jc w:val="left"/>
        <w:rPr>
          <w:rFonts w:ascii="Cambria" w:hAnsi="Cambria"/>
          <w:b/>
          <w:color w:val="000000" w:themeColor="text1"/>
        </w:rPr>
      </w:pPr>
    </w:p>
    <w:p w14:paraId="7EAAA545" w14:textId="1FDD8095" w:rsidR="007262D3" w:rsidRDefault="00BF75E6" w:rsidP="004B5679">
      <w:pPr>
        <w:ind w:left="0" w:firstLine="0"/>
        <w:jc w:val="left"/>
        <w:rPr>
          <w:rFonts w:ascii="Cambria" w:hAnsi="Cambria"/>
          <w:b/>
          <w:color w:val="000000" w:themeColor="text1"/>
        </w:rPr>
      </w:pPr>
      <w:r w:rsidRPr="00BD68AC">
        <w:rPr>
          <w:rFonts w:ascii="Cambria" w:hAnsi="Cambria"/>
          <w:b/>
          <w:color w:val="000000" w:themeColor="text1"/>
        </w:rPr>
        <w:t>Faculty</w:t>
      </w:r>
      <w:r w:rsidR="009F0204" w:rsidRPr="00BD68AC">
        <w:rPr>
          <w:rFonts w:ascii="Cambria" w:hAnsi="Cambria"/>
          <w:b/>
          <w:color w:val="000000" w:themeColor="text1"/>
        </w:rPr>
        <w:t xml:space="preserve"> Co-</w:t>
      </w:r>
      <w:r w:rsidR="00C20080" w:rsidRPr="00BD68AC">
        <w:rPr>
          <w:rFonts w:ascii="Cambria" w:hAnsi="Cambria"/>
          <w:b/>
          <w:color w:val="000000" w:themeColor="text1"/>
        </w:rPr>
        <w:t>O</w:t>
      </w:r>
      <w:r w:rsidR="009F0204" w:rsidRPr="00BD68AC">
        <w:rPr>
          <w:rFonts w:ascii="Cambria" w:hAnsi="Cambria"/>
          <w:b/>
          <w:color w:val="000000" w:themeColor="text1"/>
        </w:rPr>
        <w:t>rdinator</w:t>
      </w:r>
      <w:r w:rsidR="00A15F1D" w:rsidRPr="00BD68AC">
        <w:rPr>
          <w:rFonts w:ascii="Cambria" w:hAnsi="Cambria"/>
          <w:b/>
          <w:color w:val="000000" w:themeColor="text1"/>
        </w:rPr>
        <w:tab/>
      </w:r>
      <w:r w:rsidR="009F0204" w:rsidRPr="00BD68AC">
        <w:rPr>
          <w:rFonts w:ascii="Cambria" w:hAnsi="Cambria"/>
          <w:b/>
          <w:color w:val="000000" w:themeColor="text1"/>
        </w:rPr>
        <w:t>Head of Department</w:t>
      </w:r>
      <w:r w:rsidR="009F0204" w:rsidRPr="00BD68AC">
        <w:rPr>
          <w:rFonts w:ascii="Cambria" w:hAnsi="Cambria"/>
          <w:b/>
          <w:color w:val="000000" w:themeColor="text1"/>
        </w:rPr>
        <w:tab/>
      </w:r>
      <w:r w:rsidR="009F0204" w:rsidRPr="00BD68AC">
        <w:rPr>
          <w:rFonts w:ascii="Cambria" w:hAnsi="Cambria"/>
          <w:b/>
          <w:color w:val="000000" w:themeColor="text1"/>
        </w:rPr>
        <w:tab/>
        <w:t>Principal</w:t>
      </w:r>
    </w:p>
    <w:p w14:paraId="0FAA9585" w14:textId="6D433D0B" w:rsidR="00E23FAC" w:rsidRDefault="00E23FAC" w:rsidP="00E30F1F">
      <w:pPr>
        <w:tabs>
          <w:tab w:val="left" w:pos="3402"/>
          <w:tab w:val="left" w:pos="7371"/>
        </w:tabs>
        <w:spacing w:after="0" w:line="360" w:lineRule="auto"/>
        <w:ind w:left="0" w:firstLine="0"/>
        <w:jc w:val="both"/>
        <w:rPr>
          <w:rFonts w:ascii="Cambria" w:hAnsi="Cambria"/>
          <w:b/>
          <w:color w:val="000000" w:themeColor="text1"/>
        </w:rPr>
      </w:pPr>
      <w:r>
        <w:rPr>
          <w:rFonts w:ascii="Cambria" w:hAnsi="Cambria"/>
          <w:b/>
          <w:color w:val="000000" w:themeColor="text1"/>
        </w:rPr>
        <w:lastRenderedPageBreak/>
        <w:t>Appendix:</w:t>
      </w:r>
    </w:p>
    <w:p w14:paraId="0BD6352D" w14:textId="3F377B10" w:rsidR="00E23FAC" w:rsidRDefault="00E23FAC" w:rsidP="00E30F1F">
      <w:pPr>
        <w:tabs>
          <w:tab w:val="left" w:pos="3402"/>
          <w:tab w:val="left" w:pos="7371"/>
        </w:tabs>
        <w:spacing w:after="0" w:line="360" w:lineRule="auto"/>
        <w:ind w:left="0" w:firstLine="0"/>
        <w:jc w:val="both"/>
        <w:rPr>
          <w:rFonts w:ascii="Cambria" w:hAnsi="Cambria"/>
          <w:b/>
          <w:color w:val="000000" w:themeColor="text1"/>
        </w:rPr>
      </w:pPr>
      <w:r>
        <w:rPr>
          <w:rFonts w:ascii="Cambria" w:hAnsi="Cambria"/>
          <w:b/>
          <w:color w:val="000000" w:themeColor="text1"/>
        </w:rPr>
        <w:t>Emcee Script</w:t>
      </w:r>
    </w:p>
    <w:p w14:paraId="0E2847E6" w14:textId="6706AAC3" w:rsidR="00766FCA" w:rsidRDefault="00766FCA" w:rsidP="004B5679">
      <w:pPr>
        <w:ind w:left="0" w:firstLine="0"/>
        <w:jc w:val="left"/>
        <w:rPr>
          <w:rFonts w:ascii="Cambria" w:hAnsi="Cambria"/>
          <w:b/>
          <w:color w:val="000000" w:themeColor="text1"/>
        </w:rPr>
      </w:pPr>
      <w:r w:rsidRPr="00766FCA">
        <w:rPr>
          <w:rFonts w:ascii="Cambria" w:hAnsi="Cambria"/>
          <w:b/>
          <w:color w:val="000000" w:themeColor="text1"/>
        </w:rPr>
        <w:drawing>
          <wp:inline distT="0" distB="0" distL="0" distR="0" wp14:anchorId="044983B8" wp14:editId="34D987D0">
            <wp:extent cx="5906022" cy="8416082"/>
            <wp:effectExtent l="0" t="0" r="0" b="4445"/>
            <wp:docPr id="1744542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54210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1257" cy="842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1E46B" w14:textId="77777777" w:rsidR="00766FCA" w:rsidRDefault="00766FCA">
      <w:pPr>
        <w:ind w:left="0" w:firstLine="0"/>
        <w:jc w:val="left"/>
        <w:rPr>
          <w:rFonts w:ascii="Cambria" w:hAnsi="Cambria"/>
          <w:b/>
          <w:color w:val="000000" w:themeColor="text1"/>
        </w:rPr>
      </w:pPr>
      <w:r>
        <w:rPr>
          <w:rFonts w:ascii="Cambria" w:hAnsi="Cambria"/>
          <w:b/>
          <w:color w:val="000000" w:themeColor="text1"/>
        </w:rPr>
        <w:br w:type="page"/>
      </w:r>
    </w:p>
    <w:p w14:paraId="541FE7A6" w14:textId="2A04D36C" w:rsidR="00766FCA" w:rsidRDefault="00766FCA" w:rsidP="004B5679">
      <w:pPr>
        <w:ind w:left="0" w:firstLine="0"/>
        <w:jc w:val="left"/>
        <w:rPr>
          <w:rFonts w:ascii="Cambria" w:hAnsi="Cambria"/>
          <w:b/>
          <w:color w:val="000000" w:themeColor="text1"/>
        </w:rPr>
      </w:pPr>
      <w:r w:rsidRPr="00766FCA">
        <w:rPr>
          <w:rFonts w:ascii="Cambria" w:hAnsi="Cambria"/>
          <w:b/>
          <w:color w:val="000000" w:themeColor="text1"/>
        </w:rPr>
        <w:lastRenderedPageBreak/>
        <w:drawing>
          <wp:inline distT="0" distB="0" distL="0" distR="0" wp14:anchorId="5868A35D" wp14:editId="2261C365">
            <wp:extent cx="6043808" cy="8609248"/>
            <wp:effectExtent l="0" t="0" r="0" b="1905"/>
            <wp:docPr id="916509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50915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51185" cy="861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F93D4" w14:textId="77777777" w:rsidR="00766FCA" w:rsidRDefault="00766FCA">
      <w:pPr>
        <w:ind w:left="0" w:firstLine="0"/>
        <w:jc w:val="left"/>
        <w:rPr>
          <w:rFonts w:ascii="Cambria" w:hAnsi="Cambria"/>
          <w:b/>
          <w:color w:val="000000" w:themeColor="text1"/>
        </w:rPr>
      </w:pPr>
      <w:r>
        <w:rPr>
          <w:rFonts w:ascii="Cambria" w:hAnsi="Cambria"/>
          <w:b/>
          <w:color w:val="000000" w:themeColor="text1"/>
        </w:rPr>
        <w:br w:type="page"/>
      </w:r>
    </w:p>
    <w:p w14:paraId="40D4426B" w14:textId="7C7F2B2F" w:rsidR="00E23FAC" w:rsidRDefault="00766FCA" w:rsidP="004B5679">
      <w:pPr>
        <w:ind w:left="0" w:firstLine="0"/>
        <w:jc w:val="left"/>
        <w:rPr>
          <w:rFonts w:ascii="Cambria" w:hAnsi="Cambria"/>
          <w:b/>
          <w:color w:val="000000" w:themeColor="text1"/>
        </w:rPr>
      </w:pPr>
      <w:r>
        <w:rPr>
          <w:rFonts w:ascii="Cambria" w:hAnsi="Cambria"/>
          <w:b/>
          <w:color w:val="000000" w:themeColor="text1"/>
        </w:rPr>
        <w:lastRenderedPageBreak/>
        <w:t>Thank You Note for the Speaker:</w:t>
      </w:r>
    </w:p>
    <w:p w14:paraId="223A5BE2" w14:textId="6D451140" w:rsidR="00766FCA" w:rsidRDefault="00766FCA" w:rsidP="004B5679">
      <w:pPr>
        <w:ind w:left="0" w:firstLine="0"/>
        <w:jc w:val="left"/>
        <w:rPr>
          <w:rFonts w:ascii="Cambria" w:hAnsi="Cambria"/>
          <w:b/>
          <w:color w:val="000000" w:themeColor="text1"/>
        </w:rPr>
      </w:pPr>
      <w:r w:rsidRPr="00766FCA">
        <w:rPr>
          <w:rFonts w:ascii="Cambria" w:hAnsi="Cambria"/>
          <w:b/>
          <w:color w:val="000000" w:themeColor="text1"/>
        </w:rPr>
        <w:drawing>
          <wp:inline distT="0" distB="0" distL="0" distR="0" wp14:anchorId="0DB3A6B6" wp14:editId="195DA1F1">
            <wp:extent cx="6031282" cy="8191740"/>
            <wp:effectExtent l="0" t="0" r="7620" b="0"/>
            <wp:docPr id="262960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6073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41844" cy="820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C7B29" w14:textId="23DCF615" w:rsidR="00E23FAC" w:rsidRDefault="00E23FAC">
      <w:pPr>
        <w:ind w:left="0" w:firstLine="0"/>
        <w:jc w:val="left"/>
        <w:rPr>
          <w:rFonts w:ascii="Cambria" w:hAnsi="Cambria"/>
          <w:b/>
          <w:color w:val="000000" w:themeColor="text1"/>
        </w:rPr>
      </w:pPr>
    </w:p>
    <w:sectPr w:rsidR="00E23FAC" w:rsidSect="00DD749F">
      <w:footerReference w:type="default" r:id="rId27"/>
      <w:pgSz w:w="11906" w:h="16838"/>
      <w:pgMar w:top="851" w:right="1440" w:bottom="993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3ACA96" w14:textId="77777777" w:rsidR="00104E7F" w:rsidRDefault="00104E7F" w:rsidP="00936889">
      <w:r>
        <w:separator/>
      </w:r>
    </w:p>
  </w:endnote>
  <w:endnote w:type="continuationSeparator" w:id="0">
    <w:p w14:paraId="771927E4" w14:textId="77777777" w:rsidR="00104E7F" w:rsidRDefault="00104E7F" w:rsidP="00936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AEEF62" w14:textId="77777777" w:rsidR="00A7514E" w:rsidRPr="00320FCE" w:rsidRDefault="00A7514E" w:rsidP="00190E96">
    <w:pPr>
      <w:pStyle w:val="Footer"/>
      <w:jc w:val="left"/>
      <w:rPr>
        <w:color w:val="A6A6A6" w:themeColor="background1" w:themeShade="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E977FF" w14:textId="77777777" w:rsidR="00104E7F" w:rsidRDefault="00104E7F" w:rsidP="00936889">
      <w:r>
        <w:separator/>
      </w:r>
    </w:p>
  </w:footnote>
  <w:footnote w:type="continuationSeparator" w:id="0">
    <w:p w14:paraId="51F97E3D" w14:textId="77777777" w:rsidR="00104E7F" w:rsidRDefault="00104E7F" w:rsidP="009368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35pt;height:11.35pt" o:bullet="t">
        <v:imagedata r:id="rId1" o:title="mso3353"/>
      </v:shape>
    </w:pict>
  </w:numPicBullet>
  <w:abstractNum w:abstractNumId="0" w15:restartNumberingAfterBreak="0">
    <w:nsid w:val="072A09BF"/>
    <w:multiLevelType w:val="hybridMultilevel"/>
    <w:tmpl w:val="46D24606"/>
    <w:lvl w:ilvl="0" w:tplc="AF84E3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/>
      </w:rPr>
    </w:lvl>
    <w:lvl w:ilvl="1" w:tplc="A4CC9FBE">
      <w:start w:val="1"/>
      <w:numFmt w:val="lowerLetter"/>
      <w:lvlText w:val="%2."/>
      <w:lvlJc w:val="left"/>
      <w:pPr>
        <w:ind w:left="1440" w:hanging="360"/>
      </w:pPr>
    </w:lvl>
    <w:lvl w:ilvl="2" w:tplc="C6380C36">
      <w:start w:val="1"/>
      <w:numFmt w:val="lowerRoman"/>
      <w:lvlText w:val="%3."/>
      <w:lvlJc w:val="right"/>
      <w:pPr>
        <w:ind w:left="2160" w:hanging="180"/>
      </w:pPr>
    </w:lvl>
    <w:lvl w:ilvl="3" w:tplc="B6009CF0">
      <w:start w:val="1"/>
      <w:numFmt w:val="decimal"/>
      <w:lvlText w:val="%4."/>
      <w:lvlJc w:val="left"/>
      <w:pPr>
        <w:ind w:left="2880" w:hanging="360"/>
      </w:pPr>
    </w:lvl>
    <w:lvl w:ilvl="4" w:tplc="52DC1888">
      <w:start w:val="1"/>
      <w:numFmt w:val="lowerLetter"/>
      <w:lvlText w:val="%5."/>
      <w:lvlJc w:val="left"/>
      <w:pPr>
        <w:ind w:left="3600" w:hanging="360"/>
      </w:pPr>
    </w:lvl>
    <w:lvl w:ilvl="5" w:tplc="66042980">
      <w:start w:val="1"/>
      <w:numFmt w:val="lowerRoman"/>
      <w:lvlText w:val="%6."/>
      <w:lvlJc w:val="right"/>
      <w:pPr>
        <w:ind w:left="4320" w:hanging="180"/>
      </w:pPr>
    </w:lvl>
    <w:lvl w:ilvl="6" w:tplc="7E4C8822">
      <w:start w:val="1"/>
      <w:numFmt w:val="decimal"/>
      <w:lvlText w:val="%7."/>
      <w:lvlJc w:val="left"/>
      <w:pPr>
        <w:ind w:left="5040" w:hanging="360"/>
      </w:pPr>
    </w:lvl>
    <w:lvl w:ilvl="7" w:tplc="0268C76E">
      <w:start w:val="1"/>
      <w:numFmt w:val="lowerLetter"/>
      <w:lvlText w:val="%8."/>
      <w:lvlJc w:val="left"/>
      <w:pPr>
        <w:ind w:left="5760" w:hanging="360"/>
      </w:pPr>
    </w:lvl>
    <w:lvl w:ilvl="8" w:tplc="4118B72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F7DC9"/>
    <w:multiLevelType w:val="hybridMultilevel"/>
    <w:tmpl w:val="D792951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9581F"/>
    <w:multiLevelType w:val="hybridMultilevel"/>
    <w:tmpl w:val="A6AC9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D1212"/>
    <w:multiLevelType w:val="multilevel"/>
    <w:tmpl w:val="506802AA"/>
    <w:styleLink w:val="Style1"/>
    <w:lvl w:ilvl="0">
      <w:start w:val="1"/>
      <w:numFmt w:val="none"/>
      <w:lvlText w:val="5.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isLgl/>
      <w:lvlText w:val="6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291E0DAB"/>
    <w:multiLevelType w:val="hybridMultilevel"/>
    <w:tmpl w:val="09BA5F6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C2DDA"/>
    <w:multiLevelType w:val="hybridMultilevel"/>
    <w:tmpl w:val="8BD25E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024206"/>
    <w:multiLevelType w:val="hybridMultilevel"/>
    <w:tmpl w:val="3538234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4650886">
    <w:abstractNumId w:val="3"/>
  </w:num>
  <w:num w:numId="2" w16cid:durableId="276258984">
    <w:abstractNumId w:val="4"/>
  </w:num>
  <w:num w:numId="3" w16cid:durableId="540480232">
    <w:abstractNumId w:val="5"/>
  </w:num>
  <w:num w:numId="4" w16cid:durableId="1620140415">
    <w:abstractNumId w:val="2"/>
  </w:num>
  <w:num w:numId="5" w16cid:durableId="383985872">
    <w:abstractNumId w:val="0"/>
  </w:num>
  <w:num w:numId="6" w16cid:durableId="2077624519">
    <w:abstractNumId w:val="6"/>
  </w:num>
  <w:num w:numId="7" w16cid:durableId="58395064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E47"/>
    <w:rsid w:val="00000D3E"/>
    <w:rsid w:val="0000106F"/>
    <w:rsid w:val="00001B08"/>
    <w:rsid w:val="00001E41"/>
    <w:rsid w:val="00003211"/>
    <w:rsid w:val="000117AA"/>
    <w:rsid w:val="000121DF"/>
    <w:rsid w:val="00013A58"/>
    <w:rsid w:val="00016C6B"/>
    <w:rsid w:val="00017389"/>
    <w:rsid w:val="00017F3D"/>
    <w:rsid w:val="00021403"/>
    <w:rsid w:val="00024573"/>
    <w:rsid w:val="00031C2F"/>
    <w:rsid w:val="000328C9"/>
    <w:rsid w:val="00032B2B"/>
    <w:rsid w:val="000335C0"/>
    <w:rsid w:val="00034078"/>
    <w:rsid w:val="00035CAC"/>
    <w:rsid w:val="000364C4"/>
    <w:rsid w:val="00043928"/>
    <w:rsid w:val="0004416B"/>
    <w:rsid w:val="0004675C"/>
    <w:rsid w:val="00051475"/>
    <w:rsid w:val="000555C0"/>
    <w:rsid w:val="00056F6D"/>
    <w:rsid w:val="00057BEC"/>
    <w:rsid w:val="0006665A"/>
    <w:rsid w:val="000701DE"/>
    <w:rsid w:val="00074176"/>
    <w:rsid w:val="0007467C"/>
    <w:rsid w:val="000747A0"/>
    <w:rsid w:val="0007485B"/>
    <w:rsid w:val="00074B88"/>
    <w:rsid w:val="000751DA"/>
    <w:rsid w:val="00075FBF"/>
    <w:rsid w:val="00076927"/>
    <w:rsid w:val="00076FFC"/>
    <w:rsid w:val="00077C72"/>
    <w:rsid w:val="00081872"/>
    <w:rsid w:val="00083AB6"/>
    <w:rsid w:val="00083D98"/>
    <w:rsid w:val="000842F4"/>
    <w:rsid w:val="00084894"/>
    <w:rsid w:val="00085FAD"/>
    <w:rsid w:val="00087A16"/>
    <w:rsid w:val="000900BB"/>
    <w:rsid w:val="000917BD"/>
    <w:rsid w:val="00091A31"/>
    <w:rsid w:val="000930F8"/>
    <w:rsid w:val="000931E6"/>
    <w:rsid w:val="00095643"/>
    <w:rsid w:val="00097515"/>
    <w:rsid w:val="000976DB"/>
    <w:rsid w:val="000A1C4D"/>
    <w:rsid w:val="000A3D9A"/>
    <w:rsid w:val="000A3E91"/>
    <w:rsid w:val="000B0243"/>
    <w:rsid w:val="000B0308"/>
    <w:rsid w:val="000B0528"/>
    <w:rsid w:val="000B10C0"/>
    <w:rsid w:val="000B15F9"/>
    <w:rsid w:val="000B2517"/>
    <w:rsid w:val="000B4F5B"/>
    <w:rsid w:val="000B510E"/>
    <w:rsid w:val="000B716F"/>
    <w:rsid w:val="000C0AE6"/>
    <w:rsid w:val="000C1358"/>
    <w:rsid w:val="000C3F06"/>
    <w:rsid w:val="000C59D3"/>
    <w:rsid w:val="000D0D92"/>
    <w:rsid w:val="000D10FB"/>
    <w:rsid w:val="000D1F5D"/>
    <w:rsid w:val="000D3492"/>
    <w:rsid w:val="000D4629"/>
    <w:rsid w:val="000D66EB"/>
    <w:rsid w:val="000D6F91"/>
    <w:rsid w:val="000D7DFC"/>
    <w:rsid w:val="000E0110"/>
    <w:rsid w:val="000E4992"/>
    <w:rsid w:val="000E5748"/>
    <w:rsid w:val="000E5B60"/>
    <w:rsid w:val="000E6F8C"/>
    <w:rsid w:val="000E78CB"/>
    <w:rsid w:val="000F0F16"/>
    <w:rsid w:val="000F47F5"/>
    <w:rsid w:val="000F4A05"/>
    <w:rsid w:val="000F5F4A"/>
    <w:rsid w:val="000F67AD"/>
    <w:rsid w:val="000F6A5C"/>
    <w:rsid w:val="000F6E15"/>
    <w:rsid w:val="001021C1"/>
    <w:rsid w:val="001027E4"/>
    <w:rsid w:val="00102E25"/>
    <w:rsid w:val="00104959"/>
    <w:rsid w:val="00104E7F"/>
    <w:rsid w:val="001052C3"/>
    <w:rsid w:val="00106331"/>
    <w:rsid w:val="001074F9"/>
    <w:rsid w:val="00113AC5"/>
    <w:rsid w:val="00114873"/>
    <w:rsid w:val="00115D3A"/>
    <w:rsid w:val="00117A78"/>
    <w:rsid w:val="0012157A"/>
    <w:rsid w:val="001221C7"/>
    <w:rsid w:val="00122D3A"/>
    <w:rsid w:val="001243AC"/>
    <w:rsid w:val="00125FE1"/>
    <w:rsid w:val="00127BA4"/>
    <w:rsid w:val="0013102A"/>
    <w:rsid w:val="001319BC"/>
    <w:rsid w:val="00132126"/>
    <w:rsid w:val="00132593"/>
    <w:rsid w:val="001325DD"/>
    <w:rsid w:val="001344DC"/>
    <w:rsid w:val="001364DB"/>
    <w:rsid w:val="00141979"/>
    <w:rsid w:val="0014273E"/>
    <w:rsid w:val="00146854"/>
    <w:rsid w:val="00147C98"/>
    <w:rsid w:val="00150EE7"/>
    <w:rsid w:val="001516F5"/>
    <w:rsid w:val="00151767"/>
    <w:rsid w:val="00155AED"/>
    <w:rsid w:val="00157257"/>
    <w:rsid w:val="00157CEB"/>
    <w:rsid w:val="00162410"/>
    <w:rsid w:val="00163426"/>
    <w:rsid w:val="0016598D"/>
    <w:rsid w:val="001709BF"/>
    <w:rsid w:val="00170FD0"/>
    <w:rsid w:val="0017121B"/>
    <w:rsid w:val="0017131E"/>
    <w:rsid w:val="00172779"/>
    <w:rsid w:val="00176999"/>
    <w:rsid w:val="00177557"/>
    <w:rsid w:val="001779F1"/>
    <w:rsid w:val="0018096A"/>
    <w:rsid w:val="00181945"/>
    <w:rsid w:val="001833C8"/>
    <w:rsid w:val="00184340"/>
    <w:rsid w:val="001877D4"/>
    <w:rsid w:val="00190E96"/>
    <w:rsid w:val="0019114E"/>
    <w:rsid w:val="00191CC2"/>
    <w:rsid w:val="00194A1A"/>
    <w:rsid w:val="0019542F"/>
    <w:rsid w:val="00195454"/>
    <w:rsid w:val="001958C3"/>
    <w:rsid w:val="00195DF6"/>
    <w:rsid w:val="001A0D73"/>
    <w:rsid w:val="001A1ABD"/>
    <w:rsid w:val="001A2566"/>
    <w:rsid w:val="001A2DA4"/>
    <w:rsid w:val="001A46F0"/>
    <w:rsid w:val="001A5AC4"/>
    <w:rsid w:val="001A5CBC"/>
    <w:rsid w:val="001A7E93"/>
    <w:rsid w:val="001B053A"/>
    <w:rsid w:val="001B2CC4"/>
    <w:rsid w:val="001B3023"/>
    <w:rsid w:val="001B436A"/>
    <w:rsid w:val="001B4370"/>
    <w:rsid w:val="001B5CC0"/>
    <w:rsid w:val="001B5EF7"/>
    <w:rsid w:val="001B6882"/>
    <w:rsid w:val="001B6DF7"/>
    <w:rsid w:val="001C06AF"/>
    <w:rsid w:val="001C07F1"/>
    <w:rsid w:val="001C1899"/>
    <w:rsid w:val="001C19D3"/>
    <w:rsid w:val="001C1B68"/>
    <w:rsid w:val="001C2F9C"/>
    <w:rsid w:val="001C3D23"/>
    <w:rsid w:val="001C3E21"/>
    <w:rsid w:val="001C5455"/>
    <w:rsid w:val="001C628B"/>
    <w:rsid w:val="001C6BAA"/>
    <w:rsid w:val="001C6BF9"/>
    <w:rsid w:val="001D0018"/>
    <w:rsid w:val="001D1957"/>
    <w:rsid w:val="001D6D7D"/>
    <w:rsid w:val="001E0810"/>
    <w:rsid w:val="001E08E0"/>
    <w:rsid w:val="001E2E40"/>
    <w:rsid w:val="001E4403"/>
    <w:rsid w:val="001E6903"/>
    <w:rsid w:val="001E6FD0"/>
    <w:rsid w:val="001F249E"/>
    <w:rsid w:val="001F371F"/>
    <w:rsid w:val="001F3957"/>
    <w:rsid w:val="001F4463"/>
    <w:rsid w:val="001F5516"/>
    <w:rsid w:val="001F565C"/>
    <w:rsid w:val="001F5895"/>
    <w:rsid w:val="001F5E82"/>
    <w:rsid w:val="0020030E"/>
    <w:rsid w:val="00204FCB"/>
    <w:rsid w:val="002061A1"/>
    <w:rsid w:val="00207ED0"/>
    <w:rsid w:val="0021079E"/>
    <w:rsid w:val="002111A0"/>
    <w:rsid w:val="00212B3A"/>
    <w:rsid w:val="0021357A"/>
    <w:rsid w:val="00213E39"/>
    <w:rsid w:val="00215A8A"/>
    <w:rsid w:val="00215EE7"/>
    <w:rsid w:val="0021706E"/>
    <w:rsid w:val="002179AA"/>
    <w:rsid w:val="00220CA5"/>
    <w:rsid w:val="0022300A"/>
    <w:rsid w:val="00223F12"/>
    <w:rsid w:val="00224A1B"/>
    <w:rsid w:val="002253AE"/>
    <w:rsid w:val="00225E47"/>
    <w:rsid w:val="00225ED1"/>
    <w:rsid w:val="00226BEA"/>
    <w:rsid w:val="00230EC1"/>
    <w:rsid w:val="002315AA"/>
    <w:rsid w:val="002328D4"/>
    <w:rsid w:val="00232F70"/>
    <w:rsid w:val="00234A3E"/>
    <w:rsid w:val="00236EF9"/>
    <w:rsid w:val="00241D66"/>
    <w:rsid w:val="00245C3A"/>
    <w:rsid w:val="00246450"/>
    <w:rsid w:val="00247E1A"/>
    <w:rsid w:val="00251D89"/>
    <w:rsid w:val="00253944"/>
    <w:rsid w:val="00253EEF"/>
    <w:rsid w:val="00255A98"/>
    <w:rsid w:val="002563D0"/>
    <w:rsid w:val="00256728"/>
    <w:rsid w:val="002618F0"/>
    <w:rsid w:val="002620CD"/>
    <w:rsid w:val="002628D7"/>
    <w:rsid w:val="00263A12"/>
    <w:rsid w:val="002659C9"/>
    <w:rsid w:val="00266C0E"/>
    <w:rsid w:val="00271C32"/>
    <w:rsid w:val="00272298"/>
    <w:rsid w:val="002770C6"/>
    <w:rsid w:val="0027782A"/>
    <w:rsid w:val="0028140D"/>
    <w:rsid w:val="00281AB3"/>
    <w:rsid w:val="00281C4F"/>
    <w:rsid w:val="00282385"/>
    <w:rsid w:val="00283578"/>
    <w:rsid w:val="0028568E"/>
    <w:rsid w:val="00287B9C"/>
    <w:rsid w:val="00287BCE"/>
    <w:rsid w:val="00290C7D"/>
    <w:rsid w:val="00290F84"/>
    <w:rsid w:val="002910D4"/>
    <w:rsid w:val="0029160F"/>
    <w:rsid w:val="00291DC2"/>
    <w:rsid w:val="00291EF0"/>
    <w:rsid w:val="002928C6"/>
    <w:rsid w:val="002957A0"/>
    <w:rsid w:val="002A1492"/>
    <w:rsid w:val="002A19D7"/>
    <w:rsid w:val="002A1D24"/>
    <w:rsid w:val="002A3C08"/>
    <w:rsid w:val="002A4268"/>
    <w:rsid w:val="002A5230"/>
    <w:rsid w:val="002A6383"/>
    <w:rsid w:val="002B26D2"/>
    <w:rsid w:val="002B27BC"/>
    <w:rsid w:val="002B3157"/>
    <w:rsid w:val="002B39ED"/>
    <w:rsid w:val="002B56E9"/>
    <w:rsid w:val="002B6962"/>
    <w:rsid w:val="002B788F"/>
    <w:rsid w:val="002B7E9F"/>
    <w:rsid w:val="002C0CCA"/>
    <w:rsid w:val="002C2793"/>
    <w:rsid w:val="002C643E"/>
    <w:rsid w:val="002C679E"/>
    <w:rsid w:val="002D2D93"/>
    <w:rsid w:val="002D3475"/>
    <w:rsid w:val="002D46E0"/>
    <w:rsid w:val="002D6C7C"/>
    <w:rsid w:val="002D7543"/>
    <w:rsid w:val="002E1BE8"/>
    <w:rsid w:val="002E340B"/>
    <w:rsid w:val="002E342B"/>
    <w:rsid w:val="002E4143"/>
    <w:rsid w:val="002E4922"/>
    <w:rsid w:val="002E4DDB"/>
    <w:rsid w:val="002F3D53"/>
    <w:rsid w:val="002F61ED"/>
    <w:rsid w:val="002F6CC8"/>
    <w:rsid w:val="002F6E04"/>
    <w:rsid w:val="0030110F"/>
    <w:rsid w:val="00302F99"/>
    <w:rsid w:val="00305FBE"/>
    <w:rsid w:val="003067F3"/>
    <w:rsid w:val="0030702E"/>
    <w:rsid w:val="00307787"/>
    <w:rsid w:val="00310201"/>
    <w:rsid w:val="00311554"/>
    <w:rsid w:val="00313055"/>
    <w:rsid w:val="0031418C"/>
    <w:rsid w:val="003153BB"/>
    <w:rsid w:val="00315E2C"/>
    <w:rsid w:val="0031613A"/>
    <w:rsid w:val="00316DEC"/>
    <w:rsid w:val="003174A8"/>
    <w:rsid w:val="00320FCE"/>
    <w:rsid w:val="003219DC"/>
    <w:rsid w:val="003221AC"/>
    <w:rsid w:val="003301C9"/>
    <w:rsid w:val="00334313"/>
    <w:rsid w:val="00334337"/>
    <w:rsid w:val="00334886"/>
    <w:rsid w:val="00335322"/>
    <w:rsid w:val="00337938"/>
    <w:rsid w:val="0034131D"/>
    <w:rsid w:val="00342248"/>
    <w:rsid w:val="0034522C"/>
    <w:rsid w:val="00346746"/>
    <w:rsid w:val="00346930"/>
    <w:rsid w:val="00347A2D"/>
    <w:rsid w:val="00347FEC"/>
    <w:rsid w:val="00350259"/>
    <w:rsid w:val="00352476"/>
    <w:rsid w:val="00353CEA"/>
    <w:rsid w:val="00353F1B"/>
    <w:rsid w:val="0035472E"/>
    <w:rsid w:val="00355AFD"/>
    <w:rsid w:val="00357362"/>
    <w:rsid w:val="0035777D"/>
    <w:rsid w:val="003579EB"/>
    <w:rsid w:val="00360717"/>
    <w:rsid w:val="00362437"/>
    <w:rsid w:val="00362AEB"/>
    <w:rsid w:val="00363158"/>
    <w:rsid w:val="00363EE5"/>
    <w:rsid w:val="003648C5"/>
    <w:rsid w:val="00365199"/>
    <w:rsid w:val="00365854"/>
    <w:rsid w:val="00370699"/>
    <w:rsid w:val="00371525"/>
    <w:rsid w:val="003748DA"/>
    <w:rsid w:val="00375AE7"/>
    <w:rsid w:val="0037709A"/>
    <w:rsid w:val="003819BD"/>
    <w:rsid w:val="0038392A"/>
    <w:rsid w:val="00385035"/>
    <w:rsid w:val="00385968"/>
    <w:rsid w:val="00387443"/>
    <w:rsid w:val="003925CC"/>
    <w:rsid w:val="00392924"/>
    <w:rsid w:val="00393F90"/>
    <w:rsid w:val="003943EE"/>
    <w:rsid w:val="003A0A50"/>
    <w:rsid w:val="003A22B9"/>
    <w:rsid w:val="003A31E2"/>
    <w:rsid w:val="003A411A"/>
    <w:rsid w:val="003A4832"/>
    <w:rsid w:val="003A48A4"/>
    <w:rsid w:val="003A563A"/>
    <w:rsid w:val="003B44AC"/>
    <w:rsid w:val="003B4A05"/>
    <w:rsid w:val="003B6EF9"/>
    <w:rsid w:val="003C14A6"/>
    <w:rsid w:val="003C2851"/>
    <w:rsid w:val="003C2D8E"/>
    <w:rsid w:val="003C3A69"/>
    <w:rsid w:val="003C6EE7"/>
    <w:rsid w:val="003C709B"/>
    <w:rsid w:val="003C78A6"/>
    <w:rsid w:val="003D0525"/>
    <w:rsid w:val="003D116E"/>
    <w:rsid w:val="003D3237"/>
    <w:rsid w:val="003D3FA2"/>
    <w:rsid w:val="003D484A"/>
    <w:rsid w:val="003D63BB"/>
    <w:rsid w:val="003E0110"/>
    <w:rsid w:val="003E07C3"/>
    <w:rsid w:val="003E153D"/>
    <w:rsid w:val="003E18DA"/>
    <w:rsid w:val="003E327B"/>
    <w:rsid w:val="003E6160"/>
    <w:rsid w:val="003E6612"/>
    <w:rsid w:val="003F1180"/>
    <w:rsid w:val="003F1A52"/>
    <w:rsid w:val="003F4DC3"/>
    <w:rsid w:val="004000AA"/>
    <w:rsid w:val="00401B79"/>
    <w:rsid w:val="00402123"/>
    <w:rsid w:val="0040270C"/>
    <w:rsid w:val="004048CE"/>
    <w:rsid w:val="0040675C"/>
    <w:rsid w:val="00406CD0"/>
    <w:rsid w:val="00410D69"/>
    <w:rsid w:val="00413724"/>
    <w:rsid w:val="004157BD"/>
    <w:rsid w:val="00415B59"/>
    <w:rsid w:val="0041690F"/>
    <w:rsid w:val="00421005"/>
    <w:rsid w:val="004223B4"/>
    <w:rsid w:val="00423D94"/>
    <w:rsid w:val="004240D1"/>
    <w:rsid w:val="00424ABC"/>
    <w:rsid w:val="00425E09"/>
    <w:rsid w:val="004262BA"/>
    <w:rsid w:val="004303AD"/>
    <w:rsid w:val="00431EE2"/>
    <w:rsid w:val="0043577B"/>
    <w:rsid w:val="00437537"/>
    <w:rsid w:val="00441830"/>
    <w:rsid w:val="00444A4E"/>
    <w:rsid w:val="00452A6A"/>
    <w:rsid w:val="00454B46"/>
    <w:rsid w:val="00455323"/>
    <w:rsid w:val="00455DFA"/>
    <w:rsid w:val="00456BDE"/>
    <w:rsid w:val="00460141"/>
    <w:rsid w:val="00460153"/>
    <w:rsid w:val="004604C8"/>
    <w:rsid w:val="004610A9"/>
    <w:rsid w:val="004611FE"/>
    <w:rsid w:val="00462AB8"/>
    <w:rsid w:val="0046459C"/>
    <w:rsid w:val="0046536E"/>
    <w:rsid w:val="004663C7"/>
    <w:rsid w:val="00466DF4"/>
    <w:rsid w:val="004672AB"/>
    <w:rsid w:val="00467E4B"/>
    <w:rsid w:val="00470084"/>
    <w:rsid w:val="0047053E"/>
    <w:rsid w:val="004711C3"/>
    <w:rsid w:val="00471EC7"/>
    <w:rsid w:val="00472D26"/>
    <w:rsid w:val="00474614"/>
    <w:rsid w:val="004760AD"/>
    <w:rsid w:val="00481122"/>
    <w:rsid w:val="00481DEF"/>
    <w:rsid w:val="004827EE"/>
    <w:rsid w:val="0048325C"/>
    <w:rsid w:val="00485B04"/>
    <w:rsid w:val="00485B5B"/>
    <w:rsid w:val="00485C75"/>
    <w:rsid w:val="004865C9"/>
    <w:rsid w:val="00486B3F"/>
    <w:rsid w:val="00490DB8"/>
    <w:rsid w:val="00491337"/>
    <w:rsid w:val="004924C2"/>
    <w:rsid w:val="0049303C"/>
    <w:rsid w:val="004932C1"/>
    <w:rsid w:val="00493E82"/>
    <w:rsid w:val="0049657B"/>
    <w:rsid w:val="00497F62"/>
    <w:rsid w:val="004A061B"/>
    <w:rsid w:val="004A17C0"/>
    <w:rsid w:val="004A27FA"/>
    <w:rsid w:val="004A2BBF"/>
    <w:rsid w:val="004A2C03"/>
    <w:rsid w:val="004A45DA"/>
    <w:rsid w:val="004A4B15"/>
    <w:rsid w:val="004A7096"/>
    <w:rsid w:val="004A7E1E"/>
    <w:rsid w:val="004B0EB3"/>
    <w:rsid w:val="004B22F4"/>
    <w:rsid w:val="004B5679"/>
    <w:rsid w:val="004B6A70"/>
    <w:rsid w:val="004B6D6B"/>
    <w:rsid w:val="004B74C2"/>
    <w:rsid w:val="004C241E"/>
    <w:rsid w:val="004C2970"/>
    <w:rsid w:val="004C3261"/>
    <w:rsid w:val="004C5728"/>
    <w:rsid w:val="004C6608"/>
    <w:rsid w:val="004C6C8C"/>
    <w:rsid w:val="004C743B"/>
    <w:rsid w:val="004C748D"/>
    <w:rsid w:val="004C7EC3"/>
    <w:rsid w:val="004D0F00"/>
    <w:rsid w:val="004D108B"/>
    <w:rsid w:val="004D19C6"/>
    <w:rsid w:val="004D1C9F"/>
    <w:rsid w:val="004D1D54"/>
    <w:rsid w:val="004E4115"/>
    <w:rsid w:val="004E5B93"/>
    <w:rsid w:val="004E5FF9"/>
    <w:rsid w:val="004E6ECC"/>
    <w:rsid w:val="004E793D"/>
    <w:rsid w:val="004F138A"/>
    <w:rsid w:val="004F1A6B"/>
    <w:rsid w:val="004F1C4B"/>
    <w:rsid w:val="004F2BD1"/>
    <w:rsid w:val="00500B54"/>
    <w:rsid w:val="00501C88"/>
    <w:rsid w:val="00501DF9"/>
    <w:rsid w:val="00501FF2"/>
    <w:rsid w:val="005023D9"/>
    <w:rsid w:val="005027F8"/>
    <w:rsid w:val="005031DD"/>
    <w:rsid w:val="00503CEC"/>
    <w:rsid w:val="00504D41"/>
    <w:rsid w:val="005053B1"/>
    <w:rsid w:val="0050644B"/>
    <w:rsid w:val="00511293"/>
    <w:rsid w:val="00513345"/>
    <w:rsid w:val="00520F12"/>
    <w:rsid w:val="00522258"/>
    <w:rsid w:val="00522672"/>
    <w:rsid w:val="00524957"/>
    <w:rsid w:val="00525673"/>
    <w:rsid w:val="005258A4"/>
    <w:rsid w:val="005258F4"/>
    <w:rsid w:val="00527F29"/>
    <w:rsid w:val="0053001F"/>
    <w:rsid w:val="00530023"/>
    <w:rsid w:val="00532A4F"/>
    <w:rsid w:val="00536E9B"/>
    <w:rsid w:val="00540FD8"/>
    <w:rsid w:val="00541AA2"/>
    <w:rsid w:val="00543F37"/>
    <w:rsid w:val="0054487B"/>
    <w:rsid w:val="00546701"/>
    <w:rsid w:val="00547944"/>
    <w:rsid w:val="00547A9E"/>
    <w:rsid w:val="00547C58"/>
    <w:rsid w:val="00550097"/>
    <w:rsid w:val="00550909"/>
    <w:rsid w:val="00550D84"/>
    <w:rsid w:val="0055303D"/>
    <w:rsid w:val="005552B8"/>
    <w:rsid w:val="00557D64"/>
    <w:rsid w:val="005604ED"/>
    <w:rsid w:val="00565C2B"/>
    <w:rsid w:val="005717F1"/>
    <w:rsid w:val="00571993"/>
    <w:rsid w:val="00571C44"/>
    <w:rsid w:val="0057399D"/>
    <w:rsid w:val="00573E62"/>
    <w:rsid w:val="00576F54"/>
    <w:rsid w:val="005772C5"/>
    <w:rsid w:val="005773A4"/>
    <w:rsid w:val="005801C4"/>
    <w:rsid w:val="00581AAE"/>
    <w:rsid w:val="005820F3"/>
    <w:rsid w:val="005821A0"/>
    <w:rsid w:val="00582937"/>
    <w:rsid w:val="0058487A"/>
    <w:rsid w:val="005855AA"/>
    <w:rsid w:val="00586521"/>
    <w:rsid w:val="00587044"/>
    <w:rsid w:val="005901C1"/>
    <w:rsid w:val="005934EE"/>
    <w:rsid w:val="005946AD"/>
    <w:rsid w:val="00596416"/>
    <w:rsid w:val="00597549"/>
    <w:rsid w:val="005A354F"/>
    <w:rsid w:val="005A4774"/>
    <w:rsid w:val="005A47AA"/>
    <w:rsid w:val="005A70A5"/>
    <w:rsid w:val="005B14AF"/>
    <w:rsid w:val="005B177A"/>
    <w:rsid w:val="005C0092"/>
    <w:rsid w:val="005C2181"/>
    <w:rsid w:val="005C4145"/>
    <w:rsid w:val="005C5EB6"/>
    <w:rsid w:val="005C61FA"/>
    <w:rsid w:val="005C753D"/>
    <w:rsid w:val="005C7EA2"/>
    <w:rsid w:val="005D0164"/>
    <w:rsid w:val="005D0AE7"/>
    <w:rsid w:val="005D1D7A"/>
    <w:rsid w:val="005D2329"/>
    <w:rsid w:val="005D5BAC"/>
    <w:rsid w:val="005D75BC"/>
    <w:rsid w:val="005E1AE9"/>
    <w:rsid w:val="005E316F"/>
    <w:rsid w:val="005E4EDC"/>
    <w:rsid w:val="005E4F76"/>
    <w:rsid w:val="005E62AE"/>
    <w:rsid w:val="005E6CFF"/>
    <w:rsid w:val="005E788C"/>
    <w:rsid w:val="005E7F65"/>
    <w:rsid w:val="005E7FB6"/>
    <w:rsid w:val="005F2A9C"/>
    <w:rsid w:val="005F4E2F"/>
    <w:rsid w:val="005F661E"/>
    <w:rsid w:val="005F6E38"/>
    <w:rsid w:val="005F746F"/>
    <w:rsid w:val="005F7F24"/>
    <w:rsid w:val="00602250"/>
    <w:rsid w:val="0060482D"/>
    <w:rsid w:val="00611954"/>
    <w:rsid w:val="00613B18"/>
    <w:rsid w:val="00615B6E"/>
    <w:rsid w:val="00621FA4"/>
    <w:rsid w:val="00622D4E"/>
    <w:rsid w:val="00622E7E"/>
    <w:rsid w:val="00623C8D"/>
    <w:rsid w:val="00624FA9"/>
    <w:rsid w:val="00626281"/>
    <w:rsid w:val="006277DD"/>
    <w:rsid w:val="00627B7E"/>
    <w:rsid w:val="00633405"/>
    <w:rsid w:val="006376F5"/>
    <w:rsid w:val="00641261"/>
    <w:rsid w:val="006418A4"/>
    <w:rsid w:val="00642212"/>
    <w:rsid w:val="006433C2"/>
    <w:rsid w:val="00643EEB"/>
    <w:rsid w:val="00644AAF"/>
    <w:rsid w:val="00645CF6"/>
    <w:rsid w:val="006464BB"/>
    <w:rsid w:val="006471C3"/>
    <w:rsid w:val="0065176A"/>
    <w:rsid w:val="00651A7C"/>
    <w:rsid w:val="00654C03"/>
    <w:rsid w:val="00655E59"/>
    <w:rsid w:val="00657620"/>
    <w:rsid w:val="00660FC5"/>
    <w:rsid w:val="0066115B"/>
    <w:rsid w:val="00661CAC"/>
    <w:rsid w:val="00663984"/>
    <w:rsid w:val="00664158"/>
    <w:rsid w:val="00664EFD"/>
    <w:rsid w:val="00667EA9"/>
    <w:rsid w:val="006704C1"/>
    <w:rsid w:val="00670C5C"/>
    <w:rsid w:val="00671753"/>
    <w:rsid w:val="00672B2A"/>
    <w:rsid w:val="00674A44"/>
    <w:rsid w:val="00674B98"/>
    <w:rsid w:val="00674F8E"/>
    <w:rsid w:val="0067527F"/>
    <w:rsid w:val="00675C8D"/>
    <w:rsid w:val="0067670D"/>
    <w:rsid w:val="00682531"/>
    <w:rsid w:val="00682659"/>
    <w:rsid w:val="006848BB"/>
    <w:rsid w:val="00684C96"/>
    <w:rsid w:val="0069031A"/>
    <w:rsid w:val="00692581"/>
    <w:rsid w:val="006949B6"/>
    <w:rsid w:val="00694E47"/>
    <w:rsid w:val="006A0CCE"/>
    <w:rsid w:val="006A18A1"/>
    <w:rsid w:val="006A2B69"/>
    <w:rsid w:val="006A2B6E"/>
    <w:rsid w:val="006A2EE8"/>
    <w:rsid w:val="006A31C0"/>
    <w:rsid w:val="006A32EF"/>
    <w:rsid w:val="006A7151"/>
    <w:rsid w:val="006A7E05"/>
    <w:rsid w:val="006B1400"/>
    <w:rsid w:val="006B5E5F"/>
    <w:rsid w:val="006B6832"/>
    <w:rsid w:val="006B6D47"/>
    <w:rsid w:val="006B77F6"/>
    <w:rsid w:val="006C04A4"/>
    <w:rsid w:val="006C53A5"/>
    <w:rsid w:val="006C5448"/>
    <w:rsid w:val="006C6DF6"/>
    <w:rsid w:val="006C79CF"/>
    <w:rsid w:val="006D0BBD"/>
    <w:rsid w:val="006D33C3"/>
    <w:rsid w:val="006D5D58"/>
    <w:rsid w:val="006D7E7C"/>
    <w:rsid w:val="006E00F8"/>
    <w:rsid w:val="006E2136"/>
    <w:rsid w:val="006E2377"/>
    <w:rsid w:val="006E2CE1"/>
    <w:rsid w:val="006E355A"/>
    <w:rsid w:val="006E361D"/>
    <w:rsid w:val="006E60E9"/>
    <w:rsid w:val="006F0739"/>
    <w:rsid w:val="006F1C34"/>
    <w:rsid w:val="006F29DF"/>
    <w:rsid w:val="006F3B3B"/>
    <w:rsid w:val="006F4921"/>
    <w:rsid w:val="006F5357"/>
    <w:rsid w:val="006F5DA0"/>
    <w:rsid w:val="007011A7"/>
    <w:rsid w:val="007033D0"/>
    <w:rsid w:val="00703A3B"/>
    <w:rsid w:val="00703E05"/>
    <w:rsid w:val="007053AD"/>
    <w:rsid w:val="0070789D"/>
    <w:rsid w:val="00707BB9"/>
    <w:rsid w:val="00710424"/>
    <w:rsid w:val="00711354"/>
    <w:rsid w:val="007119C7"/>
    <w:rsid w:val="0071287A"/>
    <w:rsid w:val="007129F9"/>
    <w:rsid w:val="00712CDC"/>
    <w:rsid w:val="00712D99"/>
    <w:rsid w:val="00720107"/>
    <w:rsid w:val="00721843"/>
    <w:rsid w:val="007262D3"/>
    <w:rsid w:val="007262F8"/>
    <w:rsid w:val="0072702A"/>
    <w:rsid w:val="00730033"/>
    <w:rsid w:val="0073009A"/>
    <w:rsid w:val="0073066F"/>
    <w:rsid w:val="00731974"/>
    <w:rsid w:val="00732305"/>
    <w:rsid w:val="00732555"/>
    <w:rsid w:val="007329B1"/>
    <w:rsid w:val="0073486A"/>
    <w:rsid w:val="00735013"/>
    <w:rsid w:val="00736072"/>
    <w:rsid w:val="00736083"/>
    <w:rsid w:val="00736788"/>
    <w:rsid w:val="0074296F"/>
    <w:rsid w:val="007430D8"/>
    <w:rsid w:val="007435E4"/>
    <w:rsid w:val="00745671"/>
    <w:rsid w:val="00745FB0"/>
    <w:rsid w:val="00747840"/>
    <w:rsid w:val="00750FA7"/>
    <w:rsid w:val="00751FE4"/>
    <w:rsid w:val="00752C84"/>
    <w:rsid w:val="007532AE"/>
    <w:rsid w:val="007542D5"/>
    <w:rsid w:val="0075508C"/>
    <w:rsid w:val="007563C3"/>
    <w:rsid w:val="00757BC7"/>
    <w:rsid w:val="007602B7"/>
    <w:rsid w:val="00760570"/>
    <w:rsid w:val="00760936"/>
    <w:rsid w:val="00761215"/>
    <w:rsid w:val="007633CF"/>
    <w:rsid w:val="007648DE"/>
    <w:rsid w:val="00764E96"/>
    <w:rsid w:val="007657AD"/>
    <w:rsid w:val="00765BD0"/>
    <w:rsid w:val="00766110"/>
    <w:rsid w:val="00766FCA"/>
    <w:rsid w:val="00767285"/>
    <w:rsid w:val="00772156"/>
    <w:rsid w:val="00773553"/>
    <w:rsid w:val="007750E2"/>
    <w:rsid w:val="00775AAF"/>
    <w:rsid w:val="007779EB"/>
    <w:rsid w:val="0078033B"/>
    <w:rsid w:val="00781984"/>
    <w:rsid w:val="007843B3"/>
    <w:rsid w:val="007929A4"/>
    <w:rsid w:val="0079333F"/>
    <w:rsid w:val="00793BCD"/>
    <w:rsid w:val="00797CF6"/>
    <w:rsid w:val="007A28EB"/>
    <w:rsid w:val="007A3131"/>
    <w:rsid w:val="007A47B3"/>
    <w:rsid w:val="007A47DB"/>
    <w:rsid w:val="007A5538"/>
    <w:rsid w:val="007B19EA"/>
    <w:rsid w:val="007B5399"/>
    <w:rsid w:val="007B69D5"/>
    <w:rsid w:val="007B6E1E"/>
    <w:rsid w:val="007B7BB5"/>
    <w:rsid w:val="007C270A"/>
    <w:rsid w:val="007C2C8C"/>
    <w:rsid w:val="007C3497"/>
    <w:rsid w:val="007C3A41"/>
    <w:rsid w:val="007C4CA5"/>
    <w:rsid w:val="007C5943"/>
    <w:rsid w:val="007C5B73"/>
    <w:rsid w:val="007C6A6B"/>
    <w:rsid w:val="007C7A01"/>
    <w:rsid w:val="007D1CCE"/>
    <w:rsid w:val="007D359A"/>
    <w:rsid w:val="007D3B63"/>
    <w:rsid w:val="007D54D3"/>
    <w:rsid w:val="007E152A"/>
    <w:rsid w:val="007E4044"/>
    <w:rsid w:val="007E636C"/>
    <w:rsid w:val="007F1595"/>
    <w:rsid w:val="007F265A"/>
    <w:rsid w:val="007F5102"/>
    <w:rsid w:val="007F7451"/>
    <w:rsid w:val="0080205F"/>
    <w:rsid w:val="008032A5"/>
    <w:rsid w:val="00805D16"/>
    <w:rsid w:val="008108A3"/>
    <w:rsid w:val="00812536"/>
    <w:rsid w:val="00813972"/>
    <w:rsid w:val="008167AB"/>
    <w:rsid w:val="00816EE5"/>
    <w:rsid w:val="00817724"/>
    <w:rsid w:val="00821708"/>
    <w:rsid w:val="008222D2"/>
    <w:rsid w:val="00826C9D"/>
    <w:rsid w:val="00826DCA"/>
    <w:rsid w:val="00827F76"/>
    <w:rsid w:val="0083001A"/>
    <w:rsid w:val="0083033E"/>
    <w:rsid w:val="00830711"/>
    <w:rsid w:val="008314AA"/>
    <w:rsid w:val="0083668D"/>
    <w:rsid w:val="00837FCD"/>
    <w:rsid w:val="008415F6"/>
    <w:rsid w:val="00843847"/>
    <w:rsid w:val="00843939"/>
    <w:rsid w:val="00843D3A"/>
    <w:rsid w:val="00844DA3"/>
    <w:rsid w:val="00845BD0"/>
    <w:rsid w:val="00846E65"/>
    <w:rsid w:val="00851528"/>
    <w:rsid w:val="00854748"/>
    <w:rsid w:val="00856A85"/>
    <w:rsid w:val="00857A12"/>
    <w:rsid w:val="00860180"/>
    <w:rsid w:val="008606E9"/>
    <w:rsid w:val="00860A9C"/>
    <w:rsid w:val="008610AC"/>
    <w:rsid w:val="00863CF0"/>
    <w:rsid w:val="00865780"/>
    <w:rsid w:val="008724F8"/>
    <w:rsid w:val="00873066"/>
    <w:rsid w:val="008733D9"/>
    <w:rsid w:val="00874DDB"/>
    <w:rsid w:val="0087620A"/>
    <w:rsid w:val="00877950"/>
    <w:rsid w:val="00884CD1"/>
    <w:rsid w:val="00885555"/>
    <w:rsid w:val="0088689B"/>
    <w:rsid w:val="00892309"/>
    <w:rsid w:val="00894E15"/>
    <w:rsid w:val="00895690"/>
    <w:rsid w:val="008967C9"/>
    <w:rsid w:val="00896AEF"/>
    <w:rsid w:val="008976C2"/>
    <w:rsid w:val="00897AA1"/>
    <w:rsid w:val="008A0A51"/>
    <w:rsid w:val="008A401E"/>
    <w:rsid w:val="008A469E"/>
    <w:rsid w:val="008A5641"/>
    <w:rsid w:val="008A67B1"/>
    <w:rsid w:val="008A73C7"/>
    <w:rsid w:val="008A743F"/>
    <w:rsid w:val="008A77E6"/>
    <w:rsid w:val="008B1BA7"/>
    <w:rsid w:val="008B1C20"/>
    <w:rsid w:val="008B411B"/>
    <w:rsid w:val="008B5529"/>
    <w:rsid w:val="008B6D6B"/>
    <w:rsid w:val="008B7E44"/>
    <w:rsid w:val="008B7F39"/>
    <w:rsid w:val="008C0F69"/>
    <w:rsid w:val="008C6114"/>
    <w:rsid w:val="008D08E1"/>
    <w:rsid w:val="008D392D"/>
    <w:rsid w:val="008D527B"/>
    <w:rsid w:val="008D5FB0"/>
    <w:rsid w:val="008D65EA"/>
    <w:rsid w:val="008E035E"/>
    <w:rsid w:val="008E03EC"/>
    <w:rsid w:val="008E085B"/>
    <w:rsid w:val="008E1CE8"/>
    <w:rsid w:val="008E1FEE"/>
    <w:rsid w:val="008E2B85"/>
    <w:rsid w:val="008E36CE"/>
    <w:rsid w:val="008E669D"/>
    <w:rsid w:val="008F1631"/>
    <w:rsid w:val="008F19F8"/>
    <w:rsid w:val="008F3174"/>
    <w:rsid w:val="008F54FC"/>
    <w:rsid w:val="008F63DF"/>
    <w:rsid w:val="00904092"/>
    <w:rsid w:val="00904361"/>
    <w:rsid w:val="00904A94"/>
    <w:rsid w:val="00904A9B"/>
    <w:rsid w:val="00907178"/>
    <w:rsid w:val="00912B76"/>
    <w:rsid w:val="0091321A"/>
    <w:rsid w:val="0091461A"/>
    <w:rsid w:val="009146C0"/>
    <w:rsid w:val="00917E4E"/>
    <w:rsid w:val="0092122E"/>
    <w:rsid w:val="009221AC"/>
    <w:rsid w:val="0092278B"/>
    <w:rsid w:val="00922E42"/>
    <w:rsid w:val="00924786"/>
    <w:rsid w:val="009272C0"/>
    <w:rsid w:val="009276B8"/>
    <w:rsid w:val="009304E7"/>
    <w:rsid w:val="00930864"/>
    <w:rsid w:val="00930906"/>
    <w:rsid w:val="009328D5"/>
    <w:rsid w:val="00933834"/>
    <w:rsid w:val="00933D66"/>
    <w:rsid w:val="0093419E"/>
    <w:rsid w:val="00936889"/>
    <w:rsid w:val="0094287F"/>
    <w:rsid w:val="0094323A"/>
    <w:rsid w:val="009434A2"/>
    <w:rsid w:val="00944F8C"/>
    <w:rsid w:val="00945A30"/>
    <w:rsid w:val="009508EF"/>
    <w:rsid w:val="00951CC8"/>
    <w:rsid w:val="00952BA4"/>
    <w:rsid w:val="00953EA4"/>
    <w:rsid w:val="00954980"/>
    <w:rsid w:val="00955275"/>
    <w:rsid w:val="009553C6"/>
    <w:rsid w:val="00955E46"/>
    <w:rsid w:val="00955E8E"/>
    <w:rsid w:val="0096062F"/>
    <w:rsid w:val="0096099B"/>
    <w:rsid w:val="00960A42"/>
    <w:rsid w:val="00961A82"/>
    <w:rsid w:val="009622C1"/>
    <w:rsid w:val="00963AC6"/>
    <w:rsid w:val="00967B42"/>
    <w:rsid w:val="00974299"/>
    <w:rsid w:val="0097587D"/>
    <w:rsid w:val="00976BF0"/>
    <w:rsid w:val="009779E6"/>
    <w:rsid w:val="00977B87"/>
    <w:rsid w:val="0098124B"/>
    <w:rsid w:val="00981696"/>
    <w:rsid w:val="009847F5"/>
    <w:rsid w:val="00984A5F"/>
    <w:rsid w:val="00985737"/>
    <w:rsid w:val="0099086B"/>
    <w:rsid w:val="00990AEA"/>
    <w:rsid w:val="00991DF5"/>
    <w:rsid w:val="0099272C"/>
    <w:rsid w:val="00992EB1"/>
    <w:rsid w:val="00993976"/>
    <w:rsid w:val="00993DC9"/>
    <w:rsid w:val="009944A1"/>
    <w:rsid w:val="009A09F2"/>
    <w:rsid w:val="009A0C6F"/>
    <w:rsid w:val="009A13D0"/>
    <w:rsid w:val="009A2249"/>
    <w:rsid w:val="009A339B"/>
    <w:rsid w:val="009A3A5D"/>
    <w:rsid w:val="009A70E7"/>
    <w:rsid w:val="009A7DB0"/>
    <w:rsid w:val="009B29D5"/>
    <w:rsid w:val="009B6191"/>
    <w:rsid w:val="009B6767"/>
    <w:rsid w:val="009B7025"/>
    <w:rsid w:val="009B7E9E"/>
    <w:rsid w:val="009C4057"/>
    <w:rsid w:val="009C438D"/>
    <w:rsid w:val="009C4756"/>
    <w:rsid w:val="009C6D1F"/>
    <w:rsid w:val="009C7CA6"/>
    <w:rsid w:val="009D004D"/>
    <w:rsid w:val="009D1D79"/>
    <w:rsid w:val="009D1FD9"/>
    <w:rsid w:val="009D2A12"/>
    <w:rsid w:val="009D3B09"/>
    <w:rsid w:val="009D3DF6"/>
    <w:rsid w:val="009D4ECE"/>
    <w:rsid w:val="009D5896"/>
    <w:rsid w:val="009D5CAF"/>
    <w:rsid w:val="009E2248"/>
    <w:rsid w:val="009E3009"/>
    <w:rsid w:val="009F0204"/>
    <w:rsid w:val="009F03F5"/>
    <w:rsid w:val="009F1558"/>
    <w:rsid w:val="009F2266"/>
    <w:rsid w:val="009F3379"/>
    <w:rsid w:val="009F381B"/>
    <w:rsid w:val="009F49DA"/>
    <w:rsid w:val="009F5296"/>
    <w:rsid w:val="009F5478"/>
    <w:rsid w:val="009F72BF"/>
    <w:rsid w:val="009F7559"/>
    <w:rsid w:val="009F7DC6"/>
    <w:rsid w:val="00A01A5B"/>
    <w:rsid w:val="00A03F4D"/>
    <w:rsid w:val="00A04898"/>
    <w:rsid w:val="00A0689C"/>
    <w:rsid w:val="00A06D1B"/>
    <w:rsid w:val="00A07620"/>
    <w:rsid w:val="00A1062E"/>
    <w:rsid w:val="00A10D2D"/>
    <w:rsid w:val="00A116ED"/>
    <w:rsid w:val="00A12823"/>
    <w:rsid w:val="00A14ACB"/>
    <w:rsid w:val="00A14D50"/>
    <w:rsid w:val="00A15F1D"/>
    <w:rsid w:val="00A17D84"/>
    <w:rsid w:val="00A203B9"/>
    <w:rsid w:val="00A20864"/>
    <w:rsid w:val="00A239B1"/>
    <w:rsid w:val="00A26BBA"/>
    <w:rsid w:val="00A302AB"/>
    <w:rsid w:val="00A35C87"/>
    <w:rsid w:val="00A35DDF"/>
    <w:rsid w:val="00A37868"/>
    <w:rsid w:val="00A40517"/>
    <w:rsid w:val="00A41BCF"/>
    <w:rsid w:val="00A41BD0"/>
    <w:rsid w:val="00A4623D"/>
    <w:rsid w:val="00A477EA"/>
    <w:rsid w:val="00A47DA1"/>
    <w:rsid w:val="00A53340"/>
    <w:rsid w:val="00A53651"/>
    <w:rsid w:val="00A57957"/>
    <w:rsid w:val="00A61399"/>
    <w:rsid w:val="00A6188A"/>
    <w:rsid w:val="00A64391"/>
    <w:rsid w:val="00A64C60"/>
    <w:rsid w:val="00A651ED"/>
    <w:rsid w:val="00A65203"/>
    <w:rsid w:val="00A67154"/>
    <w:rsid w:val="00A703E3"/>
    <w:rsid w:val="00A7278C"/>
    <w:rsid w:val="00A729CB"/>
    <w:rsid w:val="00A74291"/>
    <w:rsid w:val="00A7472A"/>
    <w:rsid w:val="00A74980"/>
    <w:rsid w:val="00A7514E"/>
    <w:rsid w:val="00A770BA"/>
    <w:rsid w:val="00A77D82"/>
    <w:rsid w:val="00A81093"/>
    <w:rsid w:val="00A81871"/>
    <w:rsid w:val="00A85D60"/>
    <w:rsid w:val="00A8608C"/>
    <w:rsid w:val="00A87A20"/>
    <w:rsid w:val="00A91B95"/>
    <w:rsid w:val="00A91D4F"/>
    <w:rsid w:val="00A92F66"/>
    <w:rsid w:val="00A93B3E"/>
    <w:rsid w:val="00A94733"/>
    <w:rsid w:val="00A95848"/>
    <w:rsid w:val="00A95B04"/>
    <w:rsid w:val="00A95FC1"/>
    <w:rsid w:val="00A97E41"/>
    <w:rsid w:val="00A97F61"/>
    <w:rsid w:val="00AA15DF"/>
    <w:rsid w:val="00AA2CF0"/>
    <w:rsid w:val="00AA3988"/>
    <w:rsid w:val="00AA61EC"/>
    <w:rsid w:val="00AA644D"/>
    <w:rsid w:val="00AB2352"/>
    <w:rsid w:val="00AB29AE"/>
    <w:rsid w:val="00AB3FCB"/>
    <w:rsid w:val="00AB44B1"/>
    <w:rsid w:val="00AB5577"/>
    <w:rsid w:val="00AB5D83"/>
    <w:rsid w:val="00AB6C1D"/>
    <w:rsid w:val="00AB7569"/>
    <w:rsid w:val="00AB79FC"/>
    <w:rsid w:val="00AC371F"/>
    <w:rsid w:val="00AC5135"/>
    <w:rsid w:val="00AC5981"/>
    <w:rsid w:val="00AC60BF"/>
    <w:rsid w:val="00AD0E9A"/>
    <w:rsid w:val="00AD14F9"/>
    <w:rsid w:val="00AD1EC9"/>
    <w:rsid w:val="00AD3D5B"/>
    <w:rsid w:val="00AD4925"/>
    <w:rsid w:val="00AD6C93"/>
    <w:rsid w:val="00AD703F"/>
    <w:rsid w:val="00AE0D32"/>
    <w:rsid w:val="00AE18D8"/>
    <w:rsid w:val="00AE4E03"/>
    <w:rsid w:val="00AE6125"/>
    <w:rsid w:val="00AE665C"/>
    <w:rsid w:val="00AE7743"/>
    <w:rsid w:val="00AF2387"/>
    <w:rsid w:val="00AF2832"/>
    <w:rsid w:val="00AF4A25"/>
    <w:rsid w:val="00AF79AE"/>
    <w:rsid w:val="00B0014F"/>
    <w:rsid w:val="00B01142"/>
    <w:rsid w:val="00B01467"/>
    <w:rsid w:val="00B01D11"/>
    <w:rsid w:val="00B03E73"/>
    <w:rsid w:val="00B04965"/>
    <w:rsid w:val="00B055E2"/>
    <w:rsid w:val="00B064F5"/>
    <w:rsid w:val="00B06C67"/>
    <w:rsid w:val="00B06CC4"/>
    <w:rsid w:val="00B10CD7"/>
    <w:rsid w:val="00B11444"/>
    <w:rsid w:val="00B119EB"/>
    <w:rsid w:val="00B11C58"/>
    <w:rsid w:val="00B132C5"/>
    <w:rsid w:val="00B175E7"/>
    <w:rsid w:val="00B17752"/>
    <w:rsid w:val="00B20194"/>
    <w:rsid w:val="00B20FEA"/>
    <w:rsid w:val="00B22329"/>
    <w:rsid w:val="00B25FAB"/>
    <w:rsid w:val="00B27062"/>
    <w:rsid w:val="00B312B0"/>
    <w:rsid w:val="00B32347"/>
    <w:rsid w:val="00B34EB3"/>
    <w:rsid w:val="00B37859"/>
    <w:rsid w:val="00B37917"/>
    <w:rsid w:val="00B37D9F"/>
    <w:rsid w:val="00B402F8"/>
    <w:rsid w:val="00B4103A"/>
    <w:rsid w:val="00B43DFF"/>
    <w:rsid w:val="00B44054"/>
    <w:rsid w:val="00B44CBA"/>
    <w:rsid w:val="00B44DA2"/>
    <w:rsid w:val="00B45117"/>
    <w:rsid w:val="00B45717"/>
    <w:rsid w:val="00B474DE"/>
    <w:rsid w:val="00B50060"/>
    <w:rsid w:val="00B51C6C"/>
    <w:rsid w:val="00B52421"/>
    <w:rsid w:val="00B52FF5"/>
    <w:rsid w:val="00B530E3"/>
    <w:rsid w:val="00B53F0C"/>
    <w:rsid w:val="00B53F4F"/>
    <w:rsid w:val="00B54AD2"/>
    <w:rsid w:val="00B5508A"/>
    <w:rsid w:val="00B55B8E"/>
    <w:rsid w:val="00B574C0"/>
    <w:rsid w:val="00B61E24"/>
    <w:rsid w:val="00B631ED"/>
    <w:rsid w:val="00B63372"/>
    <w:rsid w:val="00B64309"/>
    <w:rsid w:val="00B650AD"/>
    <w:rsid w:val="00B65C3A"/>
    <w:rsid w:val="00B65F8A"/>
    <w:rsid w:val="00B662C6"/>
    <w:rsid w:val="00B669F2"/>
    <w:rsid w:val="00B66CE0"/>
    <w:rsid w:val="00B678F1"/>
    <w:rsid w:val="00B71379"/>
    <w:rsid w:val="00B716CC"/>
    <w:rsid w:val="00B72008"/>
    <w:rsid w:val="00B725B6"/>
    <w:rsid w:val="00B73E04"/>
    <w:rsid w:val="00B7557A"/>
    <w:rsid w:val="00B7625E"/>
    <w:rsid w:val="00B76573"/>
    <w:rsid w:val="00B77843"/>
    <w:rsid w:val="00B81827"/>
    <w:rsid w:val="00B81F5C"/>
    <w:rsid w:val="00B82E69"/>
    <w:rsid w:val="00B84675"/>
    <w:rsid w:val="00B86861"/>
    <w:rsid w:val="00B87CBE"/>
    <w:rsid w:val="00B90E58"/>
    <w:rsid w:val="00B91199"/>
    <w:rsid w:val="00B91216"/>
    <w:rsid w:val="00B92196"/>
    <w:rsid w:val="00B92CB5"/>
    <w:rsid w:val="00B93727"/>
    <w:rsid w:val="00B94B5D"/>
    <w:rsid w:val="00B95AE9"/>
    <w:rsid w:val="00B95B35"/>
    <w:rsid w:val="00B96471"/>
    <w:rsid w:val="00B96E8F"/>
    <w:rsid w:val="00BA0924"/>
    <w:rsid w:val="00BA0ECA"/>
    <w:rsid w:val="00BA1015"/>
    <w:rsid w:val="00BA160B"/>
    <w:rsid w:val="00BA3399"/>
    <w:rsid w:val="00BA4A26"/>
    <w:rsid w:val="00BA5496"/>
    <w:rsid w:val="00BA5ABA"/>
    <w:rsid w:val="00BA6BAA"/>
    <w:rsid w:val="00BA6F01"/>
    <w:rsid w:val="00BA7021"/>
    <w:rsid w:val="00BA7AD3"/>
    <w:rsid w:val="00BB0669"/>
    <w:rsid w:val="00BB3902"/>
    <w:rsid w:val="00BB64D2"/>
    <w:rsid w:val="00BB7B1C"/>
    <w:rsid w:val="00BC037E"/>
    <w:rsid w:val="00BC20CA"/>
    <w:rsid w:val="00BC236A"/>
    <w:rsid w:val="00BC264F"/>
    <w:rsid w:val="00BC439F"/>
    <w:rsid w:val="00BC6561"/>
    <w:rsid w:val="00BD083D"/>
    <w:rsid w:val="00BD0FD8"/>
    <w:rsid w:val="00BD19D8"/>
    <w:rsid w:val="00BD36BE"/>
    <w:rsid w:val="00BD3F0B"/>
    <w:rsid w:val="00BD61DC"/>
    <w:rsid w:val="00BD68AC"/>
    <w:rsid w:val="00BE0B65"/>
    <w:rsid w:val="00BE0EB0"/>
    <w:rsid w:val="00BE1105"/>
    <w:rsid w:val="00BE1ED8"/>
    <w:rsid w:val="00BE2592"/>
    <w:rsid w:val="00BE272C"/>
    <w:rsid w:val="00BE4DE5"/>
    <w:rsid w:val="00BF02C7"/>
    <w:rsid w:val="00BF1BD6"/>
    <w:rsid w:val="00BF3257"/>
    <w:rsid w:val="00BF367B"/>
    <w:rsid w:val="00BF3B97"/>
    <w:rsid w:val="00BF45D9"/>
    <w:rsid w:val="00BF4C1D"/>
    <w:rsid w:val="00BF75E6"/>
    <w:rsid w:val="00BF7871"/>
    <w:rsid w:val="00C00161"/>
    <w:rsid w:val="00C021F6"/>
    <w:rsid w:val="00C02F7A"/>
    <w:rsid w:val="00C04A65"/>
    <w:rsid w:val="00C04B21"/>
    <w:rsid w:val="00C04C92"/>
    <w:rsid w:val="00C058EA"/>
    <w:rsid w:val="00C06ECD"/>
    <w:rsid w:val="00C06EDE"/>
    <w:rsid w:val="00C07C71"/>
    <w:rsid w:val="00C07D88"/>
    <w:rsid w:val="00C11B83"/>
    <w:rsid w:val="00C12A7F"/>
    <w:rsid w:val="00C14FD8"/>
    <w:rsid w:val="00C20080"/>
    <w:rsid w:val="00C225B3"/>
    <w:rsid w:val="00C24387"/>
    <w:rsid w:val="00C246EF"/>
    <w:rsid w:val="00C25AA2"/>
    <w:rsid w:val="00C27887"/>
    <w:rsid w:val="00C27BDD"/>
    <w:rsid w:val="00C31189"/>
    <w:rsid w:val="00C320DF"/>
    <w:rsid w:val="00C402A1"/>
    <w:rsid w:val="00C439E8"/>
    <w:rsid w:val="00C45D10"/>
    <w:rsid w:val="00C46326"/>
    <w:rsid w:val="00C46A22"/>
    <w:rsid w:val="00C4712E"/>
    <w:rsid w:val="00C47662"/>
    <w:rsid w:val="00C47E38"/>
    <w:rsid w:val="00C528EA"/>
    <w:rsid w:val="00C5347A"/>
    <w:rsid w:val="00C54C2D"/>
    <w:rsid w:val="00C60BA2"/>
    <w:rsid w:val="00C6150F"/>
    <w:rsid w:val="00C6172A"/>
    <w:rsid w:val="00C6267F"/>
    <w:rsid w:val="00C63D8C"/>
    <w:rsid w:val="00C67F05"/>
    <w:rsid w:val="00C73F89"/>
    <w:rsid w:val="00C7402E"/>
    <w:rsid w:val="00C75966"/>
    <w:rsid w:val="00C76813"/>
    <w:rsid w:val="00C81590"/>
    <w:rsid w:val="00C847F0"/>
    <w:rsid w:val="00C84949"/>
    <w:rsid w:val="00C87905"/>
    <w:rsid w:val="00C90EEF"/>
    <w:rsid w:val="00C91FB2"/>
    <w:rsid w:val="00C92731"/>
    <w:rsid w:val="00C94EEA"/>
    <w:rsid w:val="00CA3541"/>
    <w:rsid w:val="00CA4DAE"/>
    <w:rsid w:val="00CA63D5"/>
    <w:rsid w:val="00CA692C"/>
    <w:rsid w:val="00CB0C14"/>
    <w:rsid w:val="00CB14D7"/>
    <w:rsid w:val="00CB30F0"/>
    <w:rsid w:val="00CB581C"/>
    <w:rsid w:val="00CB6916"/>
    <w:rsid w:val="00CB6A8A"/>
    <w:rsid w:val="00CB6E04"/>
    <w:rsid w:val="00CB739F"/>
    <w:rsid w:val="00CB7C61"/>
    <w:rsid w:val="00CC0EC7"/>
    <w:rsid w:val="00CC12B4"/>
    <w:rsid w:val="00CC33CF"/>
    <w:rsid w:val="00CC5AAF"/>
    <w:rsid w:val="00CC6667"/>
    <w:rsid w:val="00CC6BC9"/>
    <w:rsid w:val="00CC7000"/>
    <w:rsid w:val="00CD0B2D"/>
    <w:rsid w:val="00CD14D1"/>
    <w:rsid w:val="00CD3AFD"/>
    <w:rsid w:val="00CD58AF"/>
    <w:rsid w:val="00CD684C"/>
    <w:rsid w:val="00CD7317"/>
    <w:rsid w:val="00CD7B8B"/>
    <w:rsid w:val="00CE13B3"/>
    <w:rsid w:val="00CE1FCD"/>
    <w:rsid w:val="00CE3242"/>
    <w:rsid w:val="00CE4CE9"/>
    <w:rsid w:val="00CE54C3"/>
    <w:rsid w:val="00CE588C"/>
    <w:rsid w:val="00CE6F14"/>
    <w:rsid w:val="00CE7508"/>
    <w:rsid w:val="00CE7A3F"/>
    <w:rsid w:val="00CF0BBD"/>
    <w:rsid w:val="00CF2EC4"/>
    <w:rsid w:val="00CF2F81"/>
    <w:rsid w:val="00CF5273"/>
    <w:rsid w:val="00CF55C7"/>
    <w:rsid w:val="00CF7893"/>
    <w:rsid w:val="00D004AE"/>
    <w:rsid w:val="00D01FE1"/>
    <w:rsid w:val="00D02933"/>
    <w:rsid w:val="00D0457C"/>
    <w:rsid w:val="00D05311"/>
    <w:rsid w:val="00D058F5"/>
    <w:rsid w:val="00D10419"/>
    <w:rsid w:val="00D116EC"/>
    <w:rsid w:val="00D124D6"/>
    <w:rsid w:val="00D14196"/>
    <w:rsid w:val="00D20488"/>
    <w:rsid w:val="00D20C69"/>
    <w:rsid w:val="00D2305E"/>
    <w:rsid w:val="00D234E7"/>
    <w:rsid w:val="00D24D58"/>
    <w:rsid w:val="00D27452"/>
    <w:rsid w:val="00D3028C"/>
    <w:rsid w:val="00D30B4D"/>
    <w:rsid w:val="00D313DD"/>
    <w:rsid w:val="00D31D98"/>
    <w:rsid w:val="00D321D8"/>
    <w:rsid w:val="00D327BA"/>
    <w:rsid w:val="00D33542"/>
    <w:rsid w:val="00D357EC"/>
    <w:rsid w:val="00D408BC"/>
    <w:rsid w:val="00D41FA2"/>
    <w:rsid w:val="00D4202A"/>
    <w:rsid w:val="00D5232F"/>
    <w:rsid w:val="00D52FC1"/>
    <w:rsid w:val="00D53282"/>
    <w:rsid w:val="00D549B0"/>
    <w:rsid w:val="00D5650E"/>
    <w:rsid w:val="00D56679"/>
    <w:rsid w:val="00D57D98"/>
    <w:rsid w:val="00D602C1"/>
    <w:rsid w:val="00D61470"/>
    <w:rsid w:val="00D61BFB"/>
    <w:rsid w:val="00D62A33"/>
    <w:rsid w:val="00D62FB7"/>
    <w:rsid w:val="00D63B90"/>
    <w:rsid w:val="00D6702C"/>
    <w:rsid w:val="00D700D8"/>
    <w:rsid w:val="00D703BD"/>
    <w:rsid w:val="00D71135"/>
    <w:rsid w:val="00D733C9"/>
    <w:rsid w:val="00D7636F"/>
    <w:rsid w:val="00D80445"/>
    <w:rsid w:val="00D80E27"/>
    <w:rsid w:val="00D87715"/>
    <w:rsid w:val="00D90095"/>
    <w:rsid w:val="00D908BA"/>
    <w:rsid w:val="00D90D98"/>
    <w:rsid w:val="00D93068"/>
    <w:rsid w:val="00D9490D"/>
    <w:rsid w:val="00D95E00"/>
    <w:rsid w:val="00D95E3F"/>
    <w:rsid w:val="00D97F6F"/>
    <w:rsid w:val="00DA25D0"/>
    <w:rsid w:val="00DA261F"/>
    <w:rsid w:val="00DA2662"/>
    <w:rsid w:val="00DA5575"/>
    <w:rsid w:val="00DA62B4"/>
    <w:rsid w:val="00DB09F1"/>
    <w:rsid w:val="00DB2CBA"/>
    <w:rsid w:val="00DB361E"/>
    <w:rsid w:val="00DB4AA2"/>
    <w:rsid w:val="00DB65FD"/>
    <w:rsid w:val="00DB6BE6"/>
    <w:rsid w:val="00DB72A3"/>
    <w:rsid w:val="00DC4CEC"/>
    <w:rsid w:val="00DC4E04"/>
    <w:rsid w:val="00DC5B47"/>
    <w:rsid w:val="00DC6064"/>
    <w:rsid w:val="00DC6397"/>
    <w:rsid w:val="00DC6709"/>
    <w:rsid w:val="00DC7000"/>
    <w:rsid w:val="00DC7A68"/>
    <w:rsid w:val="00DD3E25"/>
    <w:rsid w:val="00DD5EFB"/>
    <w:rsid w:val="00DD63F0"/>
    <w:rsid w:val="00DD71B7"/>
    <w:rsid w:val="00DD749F"/>
    <w:rsid w:val="00DD7F3D"/>
    <w:rsid w:val="00DE2A72"/>
    <w:rsid w:val="00DE2CC1"/>
    <w:rsid w:val="00DE4379"/>
    <w:rsid w:val="00DE54D5"/>
    <w:rsid w:val="00DE63E1"/>
    <w:rsid w:val="00DF19D2"/>
    <w:rsid w:val="00DF19DC"/>
    <w:rsid w:val="00DF3276"/>
    <w:rsid w:val="00DF3384"/>
    <w:rsid w:val="00DF4592"/>
    <w:rsid w:val="00E00C88"/>
    <w:rsid w:val="00E03702"/>
    <w:rsid w:val="00E03F48"/>
    <w:rsid w:val="00E04699"/>
    <w:rsid w:val="00E05206"/>
    <w:rsid w:val="00E06F71"/>
    <w:rsid w:val="00E10646"/>
    <w:rsid w:val="00E114F4"/>
    <w:rsid w:val="00E12D7C"/>
    <w:rsid w:val="00E13F00"/>
    <w:rsid w:val="00E14AC2"/>
    <w:rsid w:val="00E15DE9"/>
    <w:rsid w:val="00E16988"/>
    <w:rsid w:val="00E17389"/>
    <w:rsid w:val="00E204F1"/>
    <w:rsid w:val="00E23B68"/>
    <w:rsid w:val="00E23FAC"/>
    <w:rsid w:val="00E23FCF"/>
    <w:rsid w:val="00E30765"/>
    <w:rsid w:val="00E30F1F"/>
    <w:rsid w:val="00E31524"/>
    <w:rsid w:val="00E33061"/>
    <w:rsid w:val="00E33A9D"/>
    <w:rsid w:val="00E357D4"/>
    <w:rsid w:val="00E44AC7"/>
    <w:rsid w:val="00E4749E"/>
    <w:rsid w:val="00E507FA"/>
    <w:rsid w:val="00E52E8A"/>
    <w:rsid w:val="00E53230"/>
    <w:rsid w:val="00E533E1"/>
    <w:rsid w:val="00E53EDE"/>
    <w:rsid w:val="00E54EA5"/>
    <w:rsid w:val="00E54EB3"/>
    <w:rsid w:val="00E55577"/>
    <w:rsid w:val="00E56BD6"/>
    <w:rsid w:val="00E60E7C"/>
    <w:rsid w:val="00E61F3A"/>
    <w:rsid w:val="00E64C4E"/>
    <w:rsid w:val="00E650D5"/>
    <w:rsid w:val="00E70F2F"/>
    <w:rsid w:val="00E73781"/>
    <w:rsid w:val="00E74D9E"/>
    <w:rsid w:val="00E818BA"/>
    <w:rsid w:val="00E820FC"/>
    <w:rsid w:val="00E83514"/>
    <w:rsid w:val="00E911F2"/>
    <w:rsid w:val="00E92364"/>
    <w:rsid w:val="00E93B3F"/>
    <w:rsid w:val="00E93FEC"/>
    <w:rsid w:val="00E95131"/>
    <w:rsid w:val="00E97341"/>
    <w:rsid w:val="00EA02E3"/>
    <w:rsid w:val="00EA0FBD"/>
    <w:rsid w:val="00EA2683"/>
    <w:rsid w:val="00EB0695"/>
    <w:rsid w:val="00EB0869"/>
    <w:rsid w:val="00EB413B"/>
    <w:rsid w:val="00EC0376"/>
    <w:rsid w:val="00ED213E"/>
    <w:rsid w:val="00ED2237"/>
    <w:rsid w:val="00ED299B"/>
    <w:rsid w:val="00EE3614"/>
    <w:rsid w:val="00EE3E79"/>
    <w:rsid w:val="00EE57B5"/>
    <w:rsid w:val="00EE62CE"/>
    <w:rsid w:val="00EE6A0B"/>
    <w:rsid w:val="00EE6D5A"/>
    <w:rsid w:val="00EE7C92"/>
    <w:rsid w:val="00EF0398"/>
    <w:rsid w:val="00EF32C2"/>
    <w:rsid w:val="00EF51A9"/>
    <w:rsid w:val="00EF6330"/>
    <w:rsid w:val="00F00B2B"/>
    <w:rsid w:val="00F042BA"/>
    <w:rsid w:val="00F04682"/>
    <w:rsid w:val="00F04DA8"/>
    <w:rsid w:val="00F06662"/>
    <w:rsid w:val="00F072E1"/>
    <w:rsid w:val="00F1087C"/>
    <w:rsid w:val="00F142C7"/>
    <w:rsid w:val="00F165DA"/>
    <w:rsid w:val="00F17079"/>
    <w:rsid w:val="00F17707"/>
    <w:rsid w:val="00F23C96"/>
    <w:rsid w:val="00F2444D"/>
    <w:rsid w:val="00F26A57"/>
    <w:rsid w:val="00F27ABB"/>
    <w:rsid w:val="00F3154C"/>
    <w:rsid w:val="00F33055"/>
    <w:rsid w:val="00F360C3"/>
    <w:rsid w:val="00F40B2F"/>
    <w:rsid w:val="00F40C5D"/>
    <w:rsid w:val="00F415E7"/>
    <w:rsid w:val="00F4180D"/>
    <w:rsid w:val="00F4265B"/>
    <w:rsid w:val="00F43C3C"/>
    <w:rsid w:val="00F4546A"/>
    <w:rsid w:val="00F47487"/>
    <w:rsid w:val="00F47C20"/>
    <w:rsid w:val="00F50049"/>
    <w:rsid w:val="00F50F22"/>
    <w:rsid w:val="00F5130C"/>
    <w:rsid w:val="00F5290D"/>
    <w:rsid w:val="00F56518"/>
    <w:rsid w:val="00F56C66"/>
    <w:rsid w:val="00F60120"/>
    <w:rsid w:val="00F60AEF"/>
    <w:rsid w:val="00F60F22"/>
    <w:rsid w:val="00F61E12"/>
    <w:rsid w:val="00F62020"/>
    <w:rsid w:val="00F62765"/>
    <w:rsid w:val="00F62FA8"/>
    <w:rsid w:val="00F63F70"/>
    <w:rsid w:val="00F651AD"/>
    <w:rsid w:val="00F70CF3"/>
    <w:rsid w:val="00F81C67"/>
    <w:rsid w:val="00F8202E"/>
    <w:rsid w:val="00F8234C"/>
    <w:rsid w:val="00F82C34"/>
    <w:rsid w:val="00F8505E"/>
    <w:rsid w:val="00F864CC"/>
    <w:rsid w:val="00F86FAB"/>
    <w:rsid w:val="00F87F11"/>
    <w:rsid w:val="00F9050E"/>
    <w:rsid w:val="00F9293F"/>
    <w:rsid w:val="00FA1489"/>
    <w:rsid w:val="00FA4AF4"/>
    <w:rsid w:val="00FA57C4"/>
    <w:rsid w:val="00FA5D2C"/>
    <w:rsid w:val="00FA70A3"/>
    <w:rsid w:val="00FB11E5"/>
    <w:rsid w:val="00FB142A"/>
    <w:rsid w:val="00FB4364"/>
    <w:rsid w:val="00FB50FC"/>
    <w:rsid w:val="00FB5736"/>
    <w:rsid w:val="00FB585A"/>
    <w:rsid w:val="00FB59BE"/>
    <w:rsid w:val="00FC0DA5"/>
    <w:rsid w:val="00FC0E86"/>
    <w:rsid w:val="00FC1788"/>
    <w:rsid w:val="00FC184D"/>
    <w:rsid w:val="00FC2512"/>
    <w:rsid w:val="00FC3E27"/>
    <w:rsid w:val="00FC4F27"/>
    <w:rsid w:val="00FC606B"/>
    <w:rsid w:val="00FC6B8A"/>
    <w:rsid w:val="00FC7324"/>
    <w:rsid w:val="00FD2804"/>
    <w:rsid w:val="00FD335D"/>
    <w:rsid w:val="00FD71DE"/>
    <w:rsid w:val="00FD7C29"/>
    <w:rsid w:val="00FE1EBE"/>
    <w:rsid w:val="00FE287C"/>
    <w:rsid w:val="00FE5854"/>
    <w:rsid w:val="00FE6B4D"/>
    <w:rsid w:val="00FE7C20"/>
    <w:rsid w:val="00FF0914"/>
    <w:rsid w:val="00FF2134"/>
    <w:rsid w:val="00FF26D1"/>
    <w:rsid w:val="00FF6919"/>
    <w:rsid w:val="00FF764C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B42D9A"/>
  <w15:docId w15:val="{5121F80F-00FD-477B-AD76-60F315CCB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E38"/>
    <w:pPr>
      <w:ind w:left="720" w:hanging="720"/>
      <w:jc w:val="center"/>
    </w:pPr>
    <w:rPr>
      <w:sz w:val="24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68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22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3548A" w:themeColor="accent1"/>
    </w:rPr>
  </w:style>
  <w:style w:type="paragraph" w:styleId="Heading4">
    <w:name w:val="heading 4"/>
    <w:basedOn w:val="Normal"/>
    <w:next w:val="Normal"/>
    <w:link w:val="Heading4Char"/>
    <w:qFormat/>
    <w:rsid w:val="009146C0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22F4"/>
    <w:rPr>
      <w:color w:val="67AFBD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B68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882"/>
  </w:style>
  <w:style w:type="paragraph" w:styleId="Footer">
    <w:name w:val="footer"/>
    <w:basedOn w:val="Normal"/>
    <w:link w:val="FooterChar"/>
    <w:uiPriority w:val="99"/>
    <w:unhideWhenUsed/>
    <w:rsid w:val="001B68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882"/>
  </w:style>
  <w:style w:type="paragraph" w:styleId="BalloonText">
    <w:name w:val="Balloon Text"/>
    <w:basedOn w:val="Normal"/>
    <w:link w:val="BalloonTextChar"/>
    <w:uiPriority w:val="99"/>
    <w:semiHidden/>
    <w:unhideWhenUsed/>
    <w:rsid w:val="001B6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882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9146C0"/>
    <w:rPr>
      <w:rFonts w:ascii="Times New Roman" w:eastAsia="Times New Roman" w:hAnsi="Times New Roman" w:cs="Times New Roman"/>
      <w:sz w:val="28"/>
      <w:szCs w:val="24"/>
      <w:lang w:val="en-US"/>
    </w:rPr>
  </w:style>
  <w:style w:type="table" w:styleId="TableGrid">
    <w:name w:val="Table Grid"/>
    <w:basedOn w:val="TableNormal"/>
    <w:uiPriority w:val="39"/>
    <w:rsid w:val="00623C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23C8D"/>
    <w:pPr>
      <w:contextualSpacing/>
    </w:pPr>
  </w:style>
  <w:style w:type="paragraph" w:styleId="NormalWeb">
    <w:name w:val="Normal (Web)"/>
    <w:basedOn w:val="Normal"/>
    <w:uiPriority w:val="99"/>
    <w:rsid w:val="00627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342248"/>
    <w:rPr>
      <w:rFonts w:asciiTheme="majorHAnsi" w:eastAsiaTheme="majorEastAsia" w:hAnsiTheme="majorHAnsi" w:cstheme="majorBidi"/>
      <w:b/>
      <w:bCs/>
      <w:color w:val="53548A" w:themeColor="accent1"/>
    </w:rPr>
  </w:style>
  <w:style w:type="paragraph" w:styleId="BodyText">
    <w:name w:val="Body Text"/>
    <w:basedOn w:val="Normal"/>
    <w:link w:val="BodyTextChar"/>
    <w:uiPriority w:val="99"/>
    <w:rsid w:val="00342248"/>
    <w:pPr>
      <w:spacing w:after="0" w:line="240" w:lineRule="auto"/>
      <w:jc w:val="both"/>
    </w:pPr>
    <w:rPr>
      <w:rFonts w:ascii="Times New Roman" w:eastAsia="Times New Roman" w:hAnsi="Times New Roman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34224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9847F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847F5"/>
    <w:rPr>
      <w:rFonts w:eastAsiaTheme="minorEastAsia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36889"/>
    <w:rPr>
      <w:rFonts w:asciiTheme="majorHAnsi" w:eastAsiaTheme="majorEastAsia" w:hAnsiTheme="majorHAnsi" w:cstheme="majorBidi"/>
      <w:b/>
      <w:bCs/>
      <w:color w:val="53548A" w:themeColor="accent1"/>
      <w:sz w:val="26"/>
      <w:szCs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le">
    <w:name w:val="Title"/>
    <w:basedOn w:val="Normal"/>
    <w:next w:val="Normal"/>
    <w:link w:val="TitleChar"/>
    <w:uiPriority w:val="10"/>
    <w:qFormat/>
    <w:rsid w:val="00712D99"/>
    <w:pPr>
      <w:pBdr>
        <w:bottom w:val="single" w:sz="8" w:space="4" w:color="5354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1324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12D99"/>
    <w:rPr>
      <w:rFonts w:asciiTheme="majorHAnsi" w:eastAsiaTheme="majorEastAsia" w:hAnsiTheme="majorHAnsi" w:cstheme="majorBidi"/>
      <w:color w:val="313240" w:themeColor="text2" w:themeShade="BF"/>
      <w:spacing w:val="5"/>
      <w:kern w:val="28"/>
      <w:sz w:val="52"/>
      <w:szCs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numbering" w:customStyle="1" w:styleId="Style1">
    <w:name w:val="Style1"/>
    <w:uiPriority w:val="99"/>
    <w:rsid w:val="00826DCA"/>
    <w:pPr>
      <w:numPr>
        <w:numId w:val="1"/>
      </w:numPr>
    </w:pPr>
  </w:style>
  <w:style w:type="paragraph" w:customStyle="1" w:styleId="Default">
    <w:name w:val="Default"/>
    <w:uiPriority w:val="99"/>
    <w:rsid w:val="000B15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qug">
    <w:name w:val="_qug"/>
    <w:basedOn w:val="DefaultParagraphFont"/>
    <w:rsid w:val="00F17079"/>
  </w:style>
  <w:style w:type="character" w:customStyle="1" w:styleId="apple-converted-space">
    <w:name w:val="apple-converted-space"/>
    <w:basedOn w:val="DefaultParagraphFont"/>
    <w:rsid w:val="00930864"/>
  </w:style>
  <w:style w:type="character" w:styleId="Strong">
    <w:name w:val="Strong"/>
    <w:basedOn w:val="DefaultParagraphFont"/>
    <w:uiPriority w:val="22"/>
    <w:qFormat/>
    <w:rsid w:val="00930864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B474DE"/>
    <w:pPr>
      <w:numPr>
        <w:ilvl w:val="1"/>
      </w:numPr>
      <w:spacing w:after="160" w:line="259" w:lineRule="auto"/>
      <w:ind w:left="720" w:hanging="720"/>
      <w:jc w:val="left"/>
    </w:pPr>
    <w:rPr>
      <w:rFonts w:eastAsiaTheme="minorEastAsia"/>
      <w:color w:val="5A5A5A" w:themeColor="text1" w:themeTint="A5"/>
      <w:spacing w:val="15"/>
      <w:sz w:val="22"/>
      <w:szCs w:val="22"/>
      <w14:shadow w14:blurRad="0" w14:dist="0" w14:dir="0" w14:sx="0" w14:sy="0" w14:kx="0" w14:ky="0" w14:algn="none">
        <w14:srgbClr w14:val="000000"/>
      </w14:shadow>
    </w:rPr>
  </w:style>
  <w:style w:type="character" w:customStyle="1" w:styleId="SubtitleChar">
    <w:name w:val="Subtitle Char"/>
    <w:basedOn w:val="DefaultParagraphFont"/>
    <w:link w:val="Subtitle"/>
    <w:uiPriority w:val="11"/>
    <w:rsid w:val="00B474DE"/>
    <w:rPr>
      <w:rFonts w:eastAsiaTheme="minorEastAsia"/>
      <w:color w:val="5A5A5A" w:themeColor="text1" w:themeTint="A5"/>
      <w:spacing w:val="15"/>
    </w:rPr>
  </w:style>
  <w:style w:type="character" w:styleId="Mention">
    <w:name w:val="Mention"/>
    <w:basedOn w:val="DefaultParagraphFont"/>
    <w:uiPriority w:val="99"/>
    <w:semiHidden/>
    <w:unhideWhenUsed/>
    <w:rsid w:val="00A7278C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6C53A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C606B"/>
    <w:rPr>
      <w:color w:val="C2A874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37709A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709A"/>
    <w:rPr>
      <w:color w:val="808080"/>
      <w:shd w:val="clear" w:color="auto" w:fill="E6E6E6"/>
    </w:rPr>
  </w:style>
  <w:style w:type="paragraph" w:customStyle="1" w:styleId="msonormal0">
    <w:name w:val="msonormal"/>
    <w:basedOn w:val="Normal"/>
    <w:uiPriority w:val="99"/>
    <w:rsid w:val="0037709A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lang w:eastAsia="en-IN"/>
      <w14:shadow w14:blurRad="0" w14:dist="0" w14:dir="0" w14:sx="0" w14:sy="0" w14:kx="0" w14:ky="0" w14:algn="none">
        <w14:srgbClr w14:val="000000"/>
      </w14:shadow>
    </w:rPr>
  </w:style>
  <w:style w:type="paragraph" w:customStyle="1" w:styleId="xl65">
    <w:name w:val="xl65"/>
    <w:basedOn w:val="Normal"/>
    <w:uiPriority w:val="99"/>
    <w:rsid w:val="003770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b/>
      <w:bCs/>
      <w:lang w:eastAsia="en-IN"/>
      <w14:shadow w14:blurRad="0" w14:dist="0" w14:dir="0" w14:sx="0" w14:sy="0" w14:kx="0" w14:ky="0" w14:algn="none">
        <w14:srgbClr w14:val="000000"/>
      </w14:shadow>
    </w:rPr>
  </w:style>
  <w:style w:type="paragraph" w:customStyle="1" w:styleId="xl66">
    <w:name w:val="xl66"/>
    <w:basedOn w:val="Normal"/>
    <w:uiPriority w:val="99"/>
    <w:rsid w:val="003770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b/>
      <w:bCs/>
      <w:lang w:eastAsia="en-IN"/>
      <w14:shadow w14:blurRad="0" w14:dist="0" w14:dir="0" w14:sx="0" w14:sy="0" w14:kx="0" w14:ky="0" w14:algn="none">
        <w14:srgbClr w14:val="000000"/>
      </w14:shadow>
    </w:rPr>
  </w:style>
  <w:style w:type="paragraph" w:customStyle="1" w:styleId="xl67">
    <w:name w:val="xl67"/>
    <w:basedOn w:val="Normal"/>
    <w:uiPriority w:val="99"/>
    <w:rsid w:val="003770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b/>
      <w:bCs/>
      <w:lang w:eastAsia="en-IN"/>
      <w14:shadow w14:blurRad="0" w14:dist="0" w14:dir="0" w14:sx="0" w14:sy="0" w14:kx="0" w14:ky="0" w14:algn="none">
        <w14:srgbClr w14:val="000000"/>
      </w14:shadow>
    </w:rPr>
  </w:style>
  <w:style w:type="paragraph" w:customStyle="1" w:styleId="xl68">
    <w:name w:val="xl68"/>
    <w:basedOn w:val="Normal"/>
    <w:uiPriority w:val="99"/>
    <w:rsid w:val="003770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lang w:eastAsia="en-IN"/>
      <w14:shadow w14:blurRad="0" w14:dist="0" w14:dir="0" w14:sx="0" w14:sy="0" w14:kx="0" w14:ky="0" w14:algn="none">
        <w14:srgbClr w14:val="000000"/>
      </w14:shadow>
    </w:rPr>
  </w:style>
  <w:style w:type="paragraph" w:customStyle="1" w:styleId="xl69">
    <w:name w:val="xl69"/>
    <w:basedOn w:val="Normal"/>
    <w:uiPriority w:val="99"/>
    <w:rsid w:val="003770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lang w:eastAsia="en-IN"/>
      <w14:shadow w14:blurRad="0" w14:dist="0" w14:dir="0" w14:sx="0" w14:sy="0" w14:kx="0" w14:ky="0" w14:algn="none">
        <w14:srgbClr w14:val="000000"/>
      </w14:shadow>
    </w:rPr>
  </w:style>
  <w:style w:type="paragraph" w:customStyle="1" w:styleId="xl70">
    <w:name w:val="xl70"/>
    <w:basedOn w:val="Normal"/>
    <w:uiPriority w:val="99"/>
    <w:rsid w:val="003770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lang w:eastAsia="en-IN"/>
      <w14:shadow w14:blurRad="0" w14:dist="0" w14:dir="0" w14:sx="0" w14:sy="0" w14:kx="0" w14:ky="0" w14:algn="none">
        <w14:srgbClr w14:val="000000"/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2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592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194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5343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rive.google.com/drive/folders/1osRGQ6NBegEVlbH2UcJtGplTxW2lm2aW?usp=sharin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docs.google.com/presentation/d/12xOFnaImdKkLP8rqm7HH5DwWBVGUHbcb/edit?usp=sharing&amp;ouid=116341947838371475136&amp;rtpof=true&amp;sd=true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spreadsheets/d/16_AD5M4J5JTy-bd6ZC5vkU5ciIBB3pViLcoI-XYLnMQ/edit?usp=sharing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s://docs.google.com/spreadsheets/d/1xVc1EkSUTsSPpFQMUTldHj5onJ-t7k-9rDhu-492UV0/edit?usp=sharing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Urban">
  <a:themeElements>
    <a:clrScheme name="Urban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986F3-7CFF-4BB1-8945-B8CEDEFAA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1824</TotalTime>
  <Pages>7</Pages>
  <Words>354</Words>
  <Characters>2574</Characters>
  <Application>Microsoft Office Word</Application>
  <DocSecurity>0</DocSecurity>
  <Lines>139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vaio</dc:creator>
  <cp:lastModifiedBy>Amulya Kurian</cp:lastModifiedBy>
  <cp:revision>59</cp:revision>
  <cp:lastPrinted>2024-06-06T23:23:00Z</cp:lastPrinted>
  <dcterms:created xsi:type="dcterms:W3CDTF">2021-02-21T17:39:00Z</dcterms:created>
  <dcterms:modified xsi:type="dcterms:W3CDTF">2024-06-07T00:31:00Z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a7d18767040eb0c3c74666f88ecbd006c5d7953a8708d389e8b279b2d8095a7f</vt:lpwstr>
  </property>
</Properties>
</file>